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3B6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05CD0EE1">
      <w:pPr>
        <w:jc w:val="center"/>
        <w:rPr>
          <w:b/>
          <w:bCs/>
        </w:rPr>
      </w:pPr>
      <w:r>
        <w:rPr>
          <w:b/>
          <w:bCs/>
        </w:rPr>
        <w:t>AFFIDAVIT</w:t>
      </w:r>
    </w:p>
    <w:p w14:paraId="26C07839">
      <w:pPr>
        <w:rPr>
          <w:b/>
          <w:bCs/>
        </w:rPr>
      </w:pPr>
    </w:p>
    <w:p w14:paraId="40D0FC2C">
      <w:pPr>
        <w:jc w:val="both"/>
        <w:rPr>
          <w:b/>
          <w:bCs/>
        </w:rPr>
      </w:pPr>
    </w:p>
    <w:p w14:paraId="2C66F92E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Pentru Cunoașterea barbatului-viu în viață /spirit, Parte a Creației Supreme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prenume/</w:t>
      </w:r>
      <w:r>
        <w:rPr>
          <w:b/>
          <w:bCs/>
        </w:rPr>
        <w:t>, ca el sa fie cunoscut si sa ii fie respectata libertatea [ab]soluta de catre oameni, lume, popoare și orice entitate de pe întregul pământ, io bărbat-viu în viață suverană,numit</w:t>
      </w:r>
      <w:r>
        <w:rPr>
          <w:b/>
          <w:bCs/>
          <w:color w:val="FF0000"/>
        </w:rPr>
        <w:t xml:space="preserve"> 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>/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 xml:space="preserve">cu ficțiunea-mea </w:t>
      </w:r>
      <w:r>
        <w:rPr>
          <w:b/>
          <w:bCs/>
          <w:color w:val="0070C0"/>
        </w:rPr>
        <w:t>:</w:t>
      </w:r>
      <w:r>
        <w:rPr>
          <w:rFonts w:hint="default"/>
          <w:b/>
          <w:bCs/>
          <w:color w:val="0070C0"/>
          <w:lang w:val="en-US"/>
        </w:rPr>
        <w:t>Prenue</w:t>
      </w:r>
      <w:r>
        <w:rPr>
          <w:b/>
          <w:bCs/>
          <w:color w:val="0070C0"/>
        </w:rPr>
        <w:t>:</w:t>
      </w:r>
      <w:r>
        <w:rPr>
          <w:rFonts w:hint="default"/>
          <w:b/>
          <w:bCs/>
          <w:color w:val="0070C0"/>
          <w:lang w:val="en-US"/>
        </w:rPr>
        <w:t>Nume</w:t>
      </w:r>
      <w:r>
        <w:rPr>
          <w:b/>
          <w:bCs/>
          <w:color w:val="0070C0"/>
        </w:rPr>
        <w:t xml:space="preserve">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am scris acest affidavit, contract-la- lungimea bratului pentru LIBERTATE [AB]SOLUTA și FARA- STĂPÂN : „NUNC PRO TUNC PRAETEREA PRAETEREA ”, [RE]VENDICAND astfel : FONDUL ÎNCREDERII, TOATE DREPTURILE SI MOȘIILE SI TOT CE A FOST DECLARAT de catre [STAT], CORPORAȚII, STATE-COROANA, BAROU[BAR] prin [pre]zumție ca: sunt pierdute-în-mare și </w:t>
      </w:r>
      <w:r>
        <w:rPr>
          <w:b/>
          <w:bCs/>
          <w:color w:val="FF0000"/>
        </w:rPr>
        <w:t>bărbatul-viu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ca fiind mort- PRIN-[PRE]ZUMTIE-[DE]CLARATA,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respectiv </w:t>
      </w:r>
      <w:r>
        <w:rPr>
          <w:b/>
          <w:bCs/>
          <w:color w:val="FF0000"/>
        </w:rPr>
        <w:t xml:space="preserve">[re]vendic calitatea : PRUNC-VIU în viață, competent și liber, din stadiul-de-zigot cu (toata) moștenirea-genetica si tot ce (a) furat-cu-știință Vaticanul pruncului-viu-liber-și-competent venit-la-lumina din apele-mamei-mele: </w:t>
      </w:r>
      <w:r>
        <w:rPr>
          <w:rFonts w:hint="default"/>
          <w:b/>
          <w:bCs/>
          <w:color w:val="FF0000"/>
          <w:lang w:val="en-US"/>
        </w:rPr>
        <w:t>stana</w:t>
      </w:r>
      <w:r>
        <w:rPr>
          <w:b/>
          <w:bCs/>
          <w:color w:val="FF0000"/>
        </w:rPr>
        <w:t xml:space="preserve"> , in data-terrana : </w:t>
      </w:r>
      <w:r>
        <w:rPr>
          <w:rFonts w:hint="default"/>
          <w:b/>
          <w:bCs/>
          <w:color w:val="FF0000"/>
          <w:lang w:val="en-US"/>
        </w:rPr>
        <w:t>17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>MAI</w:t>
      </w:r>
      <w:r>
        <w:rPr>
          <w:b/>
          <w:bCs/>
          <w:color w:val="FF0000"/>
        </w:rPr>
        <w:t>-19</w:t>
      </w:r>
      <w:r>
        <w:rPr>
          <w:rFonts w:hint="default"/>
          <w:b/>
          <w:bCs/>
          <w:color w:val="FF0000"/>
          <w:lang w:val="en-US"/>
        </w:rPr>
        <w:t>70</w:t>
      </w:r>
      <w:r>
        <w:rPr>
          <w:b/>
          <w:bCs/>
          <w:color w:val="FF0000"/>
        </w:rPr>
        <w:t xml:space="preserve"> an-terran, calitate ce a fost modificata prin : viol, frauda, inselaciune, viciu-de-consimțământ și sperjur,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[de] catre agenții corporației :medici /doctori, obstretica ginecologie, ai Ministerului-Afacerilor-Interne, ai Consiliilor-locale și Administrației-Publice, clerici, procurori, magistrați, judecători, funcționari-publici și cei care, prin natura serviciului lor lucrează pentru [STAT], CORPORAȚIE si [STATE] pe pământ. </w:t>
      </w:r>
    </w:p>
    <w:p w14:paraId="05722159">
      <w:pPr>
        <w:jc w:val="both"/>
        <w:rPr>
          <w:rFonts w:hint="default"/>
          <w:b/>
          <w:bCs/>
          <w:color w:val="FF0000"/>
          <w:lang w:val="en-US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Astfel clarific</w:t>
      </w:r>
      <w:r>
        <w:rPr>
          <w:b/>
          <w:bCs/>
          <w:color w:val="FF0000"/>
        </w:rPr>
        <w:t xml:space="preserve"> :</w:t>
      </w:r>
      <w:r>
        <w:rPr>
          <w:rFonts w:hint="default"/>
          <w:b/>
          <w:bCs/>
          <w:color w:val="FF0000"/>
          <w:lang w:val="en-US"/>
        </w:rPr>
        <w:t>prenue</w:t>
      </w:r>
      <w:r>
        <w:rPr>
          <w:b/>
          <w:bCs/>
          <w:color w:val="FF0000"/>
        </w:rPr>
        <w:t>/ este viu-în-viață-și-competent și intru din acest moment :</w:t>
      </w:r>
      <w:r>
        <w:rPr>
          <w:rFonts w:hint="default"/>
          <w:b/>
          <w:bCs/>
          <w:color w:val="FF0000"/>
          <w:lang w:val="en-US"/>
        </w:rPr>
        <w:t>10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>Octombrie</w:t>
      </w:r>
      <w:r>
        <w:rPr>
          <w:b/>
          <w:bCs/>
          <w:color w:val="FF0000"/>
        </w:rPr>
        <w:t>-202</w:t>
      </w:r>
      <w:r>
        <w:rPr>
          <w:rFonts w:hint="default"/>
          <w:b/>
          <w:bCs/>
          <w:color w:val="FF0000"/>
          <w:lang w:val="en-US"/>
        </w:rPr>
        <w:t>4</w:t>
      </w:r>
      <w:r>
        <w:rPr>
          <w:b/>
          <w:bCs/>
          <w:color w:val="FF0000"/>
        </w:rPr>
        <w:t xml:space="preserve"> an-terran, in posesia tuturor-drepturilor mele, moșiilor, bunurilor și [a] tot ceea ce a fost administrat prin [PRE]ZUMTIE,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[DE] CATRE [STAT] </w:t>
      </w:r>
      <w:r>
        <w:rPr>
          <w:b/>
          <w:bCs/>
          <w:color w:val="FF0000"/>
        </w:rPr>
        <w:t>începând cu data venirii-la-lumina din-apele-mamei-mele, in :</w:t>
      </w:r>
      <w:r>
        <w:rPr>
          <w:rFonts w:hint="default"/>
          <w:b/>
          <w:bCs/>
          <w:color w:val="FF0000"/>
          <w:lang w:val="en-US"/>
        </w:rPr>
        <w:t>17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>Mai</w:t>
      </w:r>
      <w:r>
        <w:rPr>
          <w:b/>
          <w:bCs/>
          <w:color w:val="FF0000"/>
        </w:rPr>
        <w:t>-19</w:t>
      </w:r>
      <w:r>
        <w:rPr>
          <w:rFonts w:hint="default"/>
          <w:b/>
          <w:bCs/>
          <w:color w:val="FF0000"/>
          <w:lang w:val="en-US"/>
        </w:rPr>
        <w:t>70</w:t>
      </w:r>
      <w:r>
        <w:rPr>
          <w:b/>
          <w:bCs/>
          <w:color w:val="FF0000"/>
        </w:rPr>
        <w:t xml:space="preserve"> an-terran, in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Constanta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, JUDEȚ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CONSTANTA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Aici , Ofiterul de Stare Civilă /PRİMĂRİE a înființat PERSONA(MASCA) /PERSOANA: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folosind </w:t>
      </w:r>
      <w:r>
        <w:rPr>
          <w:b/>
          <w:bCs/>
          <w:color w:val="FF0000"/>
        </w:rPr>
        <w:t xml:space="preserve">FĂRĂ- CONSIMȚĂMÂNTUL/ CONSENSUL MEU NUMELE, ÎNREGISTREAZA: „CERTIFICATUL-CONSTATATOR-AL-NĂSCUTULUI-VIU” CREAT-FRAUDULOS CA: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”Act de naștere”</w:t>
      </w:r>
      <w:r>
        <w:rPr>
          <w:b/>
          <w:bCs/>
          <w:color w:val="FF0000"/>
        </w:rPr>
        <w:t xml:space="preserve"> nr.</w:t>
      </w:r>
      <w:r>
        <w:rPr>
          <w:rFonts w:hint="default"/>
          <w:b/>
          <w:bCs/>
          <w:color w:val="FF0000"/>
          <w:lang w:val="en-US"/>
        </w:rPr>
        <w:t>2068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Starea Civila/PRIMARIE, data: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18.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Mai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-19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70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apoi numitul :„Certificat de naștere” în chenar-negru de mort </w:t>
      </w:r>
      <w:r>
        <w:rPr>
          <w:b/>
          <w:bCs/>
          <w:color w:val="FF0000"/>
        </w:rPr>
        <w:t>în-regim-de-urgenta, eliberat cu alt număr, aceeași zi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De la acea data an-terran, elibereaza cu alta serie 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N.14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si numar: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830172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acest nou-„Certificat” in data: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27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Mai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1970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an-terran și ma</w:t>
      </w:r>
      <w:r>
        <w:rPr>
          <w:b/>
          <w:bCs/>
          <w:color w:val="FF0000"/>
        </w:rPr>
        <w:t xml:space="preserve"> [de]clara: MORT, [IN]COMPETENT, TRANZACȚIE-FRAUDULOASA-[PRE]MEDITATA CARE I-A FACILITAT CONVERSIA /TRECEREA [DE] LA O STARE LA ALTA, DIN : „CAPITIS DI-MINITIUM- MINIMA” LA: „CAPITIS DE MINITIUM- MAXIMA”, CONVERSIE-FICTIVA-GROSOLANĂ [PRE]MEDITATA CE O RADIEZ/ȘTERG-COMPLET ȘI O MODIFIC IO : </w:t>
      </w:r>
      <w:r>
        <w:rPr>
          <w:rFonts w:hint="default"/>
          <w:b/>
          <w:bCs/>
          <w:color w:val="FF0000"/>
          <w:lang w:val="en-US"/>
        </w:rPr>
        <w:t>petrica</w:t>
      </w:r>
      <w:r>
        <w:rPr>
          <w:b/>
          <w:bCs/>
          <w:color w:val="FF0000"/>
        </w:rPr>
        <w:t xml:space="preserve">/ bărbat-viu în viață suverană. MINCIUNA și FRAUDA au avut consecință: [în]robirea pruncului-viu-liber-și-competent în viata suverană : </w:t>
      </w:r>
      <w:r>
        <w:rPr>
          <w:rFonts w:hint="default"/>
          <w:b/>
          <w:bCs/>
          <w:color w:val="FF0000"/>
          <w:lang w:val="en-US"/>
        </w:rPr>
        <w:t>prenume/</w:t>
      </w:r>
    </w:p>
    <w:p w14:paraId="0719241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Clarific, io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prenume/</w:t>
      </w:r>
      <w:r>
        <w:rPr>
          <w:b/>
          <w:bCs/>
          <w:color w:val="FF0000"/>
        </w:rPr>
        <w:t>, NU AM AVUT MAMA :„ INFORMATOARE”, CUM FALS- SCRIE PE „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actele” Maternității /</w:t>
      </w:r>
      <w:r>
        <w:rPr>
          <w:b/>
          <w:bCs/>
          <w:color w:val="FF0000"/>
        </w:rPr>
        <w:t xml:space="preserve">MATER.NI.TATE (MAMA-FĂRĂ-TATĂ)! </w:t>
      </w:r>
    </w:p>
    <w:p w14:paraId="0675F95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RADIEZ CONSIMȚĂMÂNTUL-VICIAT DIN-TIMPUL-TRAVALIULUI SI SUSȚIN FAPTUL CA IO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bărbat-viu în viață suverană, atunci prunc-viu-liber-și-competent, niciodată în timpul prunciei nu am fost cedat, vândut-de-bunăvoie-nimănui, nici unei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CORPORAȚII, Stări Civile/Primării sau [STATULUI] </w:t>
      </w:r>
      <w:r>
        <w:rPr>
          <w:b/>
          <w:bCs/>
          <w:color w:val="FF0000"/>
        </w:rPr>
        <w:t xml:space="preserve">care și-a însușit ABUZIV SI prin FRAUDA, ÎNȘELĂCIUNE ȘI SPERJUR ÎNFIINȚAREA ÎN REGIM-DE-URGENTA PE FONDUL CONSIMȚĂMÂNTULUI-VICIAT din timpul travaliului si durerile-facerii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: persona(masca) /PERSOANA: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. Acestea fiind spuse, știu ca nu aveți / [de]țineți niciun- contract-fiduciar sau împuternicire, mandat, document fără consimțământ-viciat, semnat în ud- lichid [de] catre mine </w:t>
      </w:r>
      <w:r>
        <w:rPr>
          <w:b/>
          <w:bCs/>
          <w:color w:val="FF0000"/>
        </w:rPr>
        <w:t xml:space="preserve">pruncul-viu/bărbat-viu : </w:t>
      </w:r>
      <w:r>
        <w:rPr>
          <w:rFonts w:hint="default"/>
          <w:b/>
          <w:bCs/>
          <w:color w:val="FF0000"/>
          <w:lang w:val="en-US"/>
        </w:rPr>
        <w:t>prenume/</w:t>
      </w:r>
      <w:r>
        <w:rPr>
          <w:b/>
          <w:bCs/>
          <w:color w:val="FF0000"/>
        </w:rPr>
        <w:t xml:space="preserve"> si [DIS]PUN: RADIEREA, ȘTERGEREA- [DE]FINITIVA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[DE] catre [STAT], CORPORAȚIE sau instituțiilor sale ca numitul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b/>
          <w:bCs/>
          <w:color w:val="FF0000"/>
          <w:lang w:val="en-US"/>
        </w:rPr>
        <w:t>:prenume</w:t>
      </w:r>
      <w:r>
        <w:rPr>
          <w:b/>
          <w:bCs/>
          <w:color w:val="FF0000"/>
        </w:rPr>
        <w:t>/ bărbat-viu sa fie „supus” prin PREZUMȚIE :</w:t>
      </w:r>
    </w:p>
    <w:p w14:paraId="37C5B163">
      <w:pPr>
        <w:pStyle w:val="4"/>
        <w:numPr>
          <w:ilvl w:val="0"/>
          <w:numId w:val="1"/>
        </w:num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CETĂȚEAN [im]pus &gt;&gt;&gt;&gt;&gt;&gt;&gt; 2- PERSOANA-FIZICA [im]pusă &gt;&gt;&gt;&gt;&gt;&gt;&gt; 3- Reprezentant al PERSOANEI- FIZICE &gt;&gt;&gt;&gt;&gt;&gt;&gt; 4- Subiect-juridic &gt;&gt;&gt;&gt;&gt;&gt;&gt; 5- MILITAR [im]pus &gt;&gt;&gt;&gt;&gt;&gt;&gt; 6-[In]competent/mort &gt;&gt;&gt;&gt;&gt;&gt;&gt; 7- Cu „domiciliu”[ im]pus &gt;&gt;&gt;&gt;&gt;&gt;&gt; 8- Cu „adresa” –[im]pusă &gt;&gt;&gt;&gt;&gt;&gt;&gt;9- „Rezidență” [im]pusă &gt;&gt;&gt;&gt;&gt;&gt;&gt; 10- Înregistrat-Public [im]pus &gt;&gt;&gt;&gt;&gt;&gt;&gt; 11- Plătitor- de- [taxe, impozite și amenzi] [pre]zumtive, prin faptul ca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barbatul-viu, nu este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Administratorul PERSOANEI și nu va fi niciodată, astfel </w:t>
      </w:r>
      <w:r>
        <w:rPr>
          <w:b/>
          <w:bCs/>
          <w:color w:val="FF0000"/>
        </w:rPr>
        <w:t xml:space="preserve">nu se [a]sociaza cu acesta,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rol care aparține în realitate [STATULUI]CORPORAȚIEI &gt;&gt;&gt;&gt;&gt;&gt;&gt; 12- Sa respecte [Constituția, legile și regulile] unei CORPORAȚII sau [STAT] [im]puse, pentru ca io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prenume/</w:t>
      </w:r>
      <w:r>
        <w:rPr>
          <w:b/>
          <w:bCs/>
          <w:color w:val="FF0000"/>
        </w:rPr>
        <w:t xml:space="preserve">barbat-VIU, sunt în-viață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și nu persoana sau cetățeanul (Vezi Art. 20 DREPTURILE NATURALE : ”Everyone has the right to freedom of peacefull assembly and Association”/Oricine are dreptul la libertatea întrunirii și asociere pașnica, „No One May be compelled to belong to an Association”/ Nimeni nu poate fi obligat sa aparțină unei asociații &gt;&gt;&gt;&gt;&gt;&gt;&gt; 13- Asociat cu PERSOANA-FIZICA, creată de STAT, instituțiile sale abuzive și fără-consimțământ &gt;&gt;&gt;&gt;&gt;&gt;&gt; 14- Sa fiu sub ocupație militară &gt;&gt;&gt;&gt;&gt;&gt;&gt; 15- Custodiei cautelare &gt;&gt;&gt;&gt;&gt;&gt;&gt; 16- PRIN arest-[im]pus &gt;&gt;&gt;&gt;&gt;&gt;&gt; 17- Ținut prin detenție-[im]pusă &gt;&gt;&gt;&gt;&gt;&gt;&gt; 18- Radiez și [a]nulez jurisdicția [in]vocata [pre]zumtiv a [Instanței- de-judecată] &gt;&gt;&gt;&gt;&gt;&gt;&gt; 19- Sa accept stăpâni [im]puși &gt;&gt;&gt;&gt;&gt;&gt;&gt; 20- Sa accept arbitri, mediatori mandatari și judecata [a]supra mea/cauzelor mele &gt;&gt;&gt;&gt;&gt;&gt; 21- Sa accept cele 12 [Pre]zumții-[im]puse pe care s-a fondat și funcționează structura fictiva a Baroului[BAR] : </w:t>
      </w:r>
    </w:p>
    <w:p w14:paraId="76EA9C26">
      <w:pPr>
        <w:pStyle w:val="4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1)-Prezumția înregistrării publice, 2)-Prezumția serviciului public, 3)- Prezumția jurământului public, 4)- Prezumția de imunitate, 5)- Prezumția de citare a instanței, 6)- Prezumția ceasului, 7)- Prezumția instanței de supraveghere, 8)- Prezumția instanței de încredere, 9)- Prezumția ca guvernul acționează în doua roluri (ca beneficiar și executor), 10)- asumarea executorului de „Son Tort”, 11)- Prezumția de incompetenta, 12)- Prezumția de vinovăție.</w:t>
      </w:r>
    </w:p>
    <w:p w14:paraId="21754416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Niciodată nu am solicitat în scris și nici nu am încheiat un contract în ud- lichid sau la-lungimea- bratului cu cineva sau vreo [INSTITUȚIE STATALA] în sensul acesta, rol și calitate [de]: Administrator care [a]parține în realitate : [a]genților, polițiștilor, funcționarilor-publici, judecătorilor și [pro]curorilor care, prin natura- serviciului- lor lucrează pentru ficțiunea: [CORPORAȚIA FINANCIARA INTERNAȚIONALĂ ROMÂNIA S.A.] si oricare alte -titluri-fictive cu privire la : teritoriul, pământul, moșia [pe] care se desfășoară administrarea-viciata a ficțiunii prin oricare alta forma -organizaționala. Legile maritime după care functionati, permit transferul drepturilor altcuiva, prin andosare (gir-în-plin) si va spun ca io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>/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 xml:space="preserve">bărbat-viu în viață suverană, [pre]iau conosamentul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(titlul- de-credit pentru marfa ce se transporta), cu tot ce este el :valoare, drepturile -naturale și libertăți, etc., azi, ziua- terrana 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10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Octombrie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-202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Iau jurisdicția [a]supra ficțiunii strowman /om-de-paie: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CNP: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…………………….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. [Pre]iau toate: </w:t>
      </w:r>
      <w:r>
        <w:rPr>
          <w:b/>
          <w:bCs/>
          <w:color w:val="FF0000"/>
        </w:rPr>
        <w:t>Drepturile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>si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>capacitatea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>pruncului-viu :</w:t>
      </w:r>
      <w:r>
        <w:rPr>
          <w:rFonts w:hint="default"/>
          <w:b/>
          <w:bCs/>
          <w:color w:val="FF0000"/>
          <w:lang w:val="en-US"/>
        </w:rPr>
        <w:t>petrica</w:t>
      </w:r>
      <w:r>
        <w:rPr>
          <w:b/>
          <w:bCs/>
          <w:color w:val="FF0000"/>
        </w:rPr>
        <w:t>/acum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 xml:space="preserve">bărbat-viu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,de exercițiu și de folosința, conform : „Decretul nr 31”, data: 30-Ianuarie-1954 :</w:t>
      </w:r>
    </w:p>
    <w:p w14:paraId="2AC1B139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Art. 4: „Capacitatea- Civilă este [re]cunoscuta tuturor. Sexul, rasa, naționalitatea, religia, gradul-de-cultura sau originea nu au nici o inraurire [a]supra capacității”. </w:t>
      </w:r>
    </w:p>
    <w:p w14:paraId="63B89825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Art. 5: „Barbatul-viu /femeia-vie are capacitatea-de-folosința și capacitatea-de- exercițiu, unde capacitatea- de- folosința este: capacitatea de a-și exercita drepturile și de a-și asuma viata terrana, aici și acum”. </w:t>
      </w:r>
    </w:p>
    <w:p w14:paraId="3BB1A560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Art. 6: Nimeni, niciodată, nu poate fi îngrădit în capacitatea-de-folosința și (nici) lipsit-în-tot sau în-parte, de capacitatea de exercițiu”. </w:t>
      </w:r>
    </w:p>
    <w:p w14:paraId="580CE152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Art. 7: „Capacitatea- de- folosința începe: [de] la venirea-la-lumina/ „naștere” și încetează: odată cu moartea”! Prin acest ultim-articol spun clar ca Radiez :„Certificatul-de-naștere” în chenar negru [de] mort, CONFORM UCC :3-305 , și [pre]iau puterea și dreptul de a folosi și beneficia adevăratul- beneficiar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>/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>bărbatul -VIU,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 xml:space="preserve">conform UCC. 1-308,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[de] toate [re]sursele- pământești, transport- gratuit, pentru folosința și consumul-[pro]priu /”privat”, cu liberă- trecere oriunde și oricând, fără vreo așa-numita „graniță”impusă [de] vreo [lege umană], unde „UMAN” semnifica : monstru (Vezi : ”Blacks Law Dicționary”) după cum spun Bolele Papale, ca fiind fără /lipsit de : Con.știința. </w:t>
      </w:r>
    </w:p>
    <w:p w14:paraId="292216DD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Dar, sa [de]codificam : informația sau lumina, este creată/dată de „e-moții”/mișcări „ma-g-netice”în interior /”implozii”=apa sau plasa /Pântecul-Mamei care generează lumina în interior, de aici și : G-RA-VID-A=generare de lumina(RA)în spațiul /golul dintre Ape! Vocalele :A E I O U&gt;&gt;&gt;A EI OU&gt;&gt;&gt;”AL - EI - OU”! Iar în acest „ou”/creație, practic între CON-uri /lumi /proiecții ale Con.științei, apar sunetele „[de]Riva.te”( unde „riva” înseamnă „Țărm”-latina), si legate, CON.soanele!</w:t>
      </w:r>
    </w:p>
    <w:p w14:paraId="1BD3DE99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Ma puteți contrazice doar prin </w:t>
      </w:r>
      <w:r>
        <w:rPr>
          <w:b/>
          <w:bCs/>
          <w:color w:val="FF0000"/>
        </w:rPr>
        <w:t>decret-semnat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în ud-lichid din partea Creatorului-Suprem, (A)  Conștiinței A-tot/toate-creatoare, ca renunță astfel, de bunăvoie la rolul/dreptul [de] a guverna peste mine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/>
          <w:bCs/>
          <w:color w:val="FF0000"/>
          <w:lang w:val="en-US"/>
        </w:rPr>
        <w:t>:prenume</w:t>
      </w:r>
      <w:r>
        <w:rPr>
          <w:b/>
          <w:bCs/>
          <w:color w:val="FF0000"/>
        </w:rPr>
        <w:t>/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 xml:space="preserve">bărbat-viu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si (va) cesioneaza/ cedează (toate) drepturile- naturale, inalienabile și imuabile catre voi, asa-zisul [STAT] /CORPORATIE ROMÂNIA S.A.! </w:t>
      </w:r>
    </w:p>
    <w:p w14:paraId="2A0F63E8">
      <w:pPr>
        <w:ind w:left="36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Nu voi accepta și nu voi [pre]lua niciodată rolul de Administrator-Mandatar-Fiduciar al PERSOANEI-FIZICE: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CNP: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………………………..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, rol și calitate care în realitate: [a]parține agenților, polițiștilor, funcționarilor-publici, judecătorilor și [pro]curorilor care prin natura- serviciului- lor lucrează pentru ficțiunea : CORPORAȚIA FINANCIARA INTERNAȚIONALĂ ROMÂNIA S.A. [de]venită astfel în data : 15-Martie-1991. Totul este ficțiune, întrucât :</w:t>
      </w:r>
    </w:p>
    <w:p w14:paraId="2B788A55">
      <w:pPr>
        <w:pStyle w:val="4"/>
        <w:numPr>
          <w:ilvl w:val="0"/>
          <w:numId w:val="2"/>
        </w:num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Nici în „Sistemul Judiciar”, unde sunt menționate „instantele judecătorești” și „Ministerul Public”: Parchetul de pe lângă Înalta Curte de Casație și justiție, exista doar „legea nr 304/per 2004” privind organizarea judiciara, anterior „Legea 92/1992”pentru organizarea judecătorească, prin care: nu au fost înființate nici „Instanțele Judecătorești” și nici „Parchetele”. </w:t>
      </w:r>
    </w:p>
    <w:p w14:paraId="4A5FAA8E">
      <w:pPr>
        <w:pStyle w:val="4"/>
        <w:numPr>
          <w:ilvl w:val="0"/>
          <w:numId w:val="2"/>
        </w:num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Nici I.G.P.R., nici D.G.P.M.B, nici I.P.J-urile, nu au [a]vizul-de-funcționare al : „Curții de Conturi” și nici nu exista în vreo Publicație-Oficiala, PUBLICA (a) [STATULUI] ROMÂN, [a]cte-normative [de]: înființare, unități [de]: „POLITIE” care ar fi trebuit emise [de]: „Ministerul-Afacerilor-Interne” în temeiul Art. 117.alin(2)din „Constituția României”, revizuită în 2003, coroborat cu Art. 2 alin. (3) din :„Legea 218/2002” și Art. 2 litera(b) din „Ordonanța Guvernului” nr. 63 din 29-August-2002 privind [a]tribuirea sau schimbarea [de] denumiri! </w:t>
      </w:r>
    </w:p>
    <w:p w14:paraId="531EF4F5">
      <w:pPr>
        <w:pStyle w:val="4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Decretul din: 25-Ianuarie-1949 privește : „înființarea MILIȚIEI”, Cap 1 art. 1 si imediat, in : Cap. 4 Art. 8 zice: „Pe data publicării prezentului decret, POLITIA și JANDARMERIA se desființeaza!” Deci, conform:„Legii 218/2002” și după revizuirea „Constituției României”, nu au intrat în vigoare [a]cte/documente de înființare nici pentru : „POLITIA română”, I.G.P.R. și celorlalte unități de „politie”, nefiindu-le [a]tribuite deci: nici Sedii concrete, prin [a]cte/documente-normative. </w:t>
      </w:r>
    </w:p>
    <w:p w14:paraId="65A84001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Acestea fiind spuse, am demonstrat ca </w:t>
      </w:r>
      <w:r>
        <w:rPr>
          <w:b/>
          <w:bCs/>
          <w:color w:val="FF0000"/>
        </w:rPr>
        <w:t>io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bărbat-viu în viață suverană, SUNT : ÎN-AFARA- ORICĂROR-LIMITĂRI-SI-CONSTRÂNGERI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[STATALE] si/sau „cetățenești”, conform UCC :3-305 ! </w:t>
      </w:r>
    </w:p>
    <w:p w14:paraId="2E14FEC5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Astfel, </w:t>
      </w:r>
      <w:r>
        <w:rPr>
          <w:b/>
          <w:bCs/>
          <w:color w:val="FF0000"/>
        </w:rPr>
        <w:t xml:space="preserve">[DIS]PUN RADIEREA 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„Certificatului-de- naștere” în chenar negru de mort a </w:t>
      </w:r>
      <w:r>
        <w:rPr>
          <w:b/>
          <w:bCs/>
          <w:color w:val="FF0000"/>
        </w:rPr>
        <w:t>pruncului-viu-liber-și-competent :</w:t>
      </w:r>
      <w:r>
        <w:rPr>
          <w:rFonts w:hint="default"/>
          <w:b/>
          <w:bCs/>
          <w:color w:val="FF0000"/>
          <w:lang w:val="en-US"/>
        </w:rPr>
        <w:t>petrica/</w:t>
      </w:r>
      <w:r>
        <w:rPr>
          <w:b/>
          <w:bCs/>
          <w:color w:val="FF0000"/>
        </w:rPr>
        <w:t>, azi [de]venit acum barbat-viu și :PUN-MONOPOL PE CONTUL- ESCROW CREAT-[A]BUZIV și jucat la BURSA-de- VALORI [de] peste 1000000 ori la ultimele verificari, [pre]cum și cedarea VALORII-LUI-INTERIOARE BENEFICIARULUI-DE-DREPT 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bărbat-viu ! </w:t>
      </w:r>
    </w:p>
    <w:p w14:paraId="085915C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[DIS]PUN: CEDAREA-TOTALA BENEFICIARULUI-DE-DREPT 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>/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 xml:space="preserve">cu Ficțiunea </w:t>
      </w:r>
      <w:r>
        <w:rPr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:</w:t>
      </w:r>
      <w:r>
        <w:rPr>
          <w:rFonts w:hint="default"/>
          <w:b/>
          <w:bCs/>
          <w:color w:val="4472C4" w:themeColor="accent1"/>
          <w:lang w:val="en-US"/>
          <w14:textFill>
            <w14:solidFill>
              <w14:schemeClr w14:val="accent1"/>
            </w14:solidFill>
          </w14:textFill>
        </w:rPr>
        <w:t>Prenume</w:t>
      </w:r>
      <w:r>
        <w:rPr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>:</w:t>
      </w:r>
      <w:r>
        <w:rPr>
          <w:rFonts w:hint="default"/>
          <w:b/>
          <w:bCs/>
          <w:color w:val="4472C4" w:themeColor="accent1"/>
          <w:lang w:val="en-US"/>
          <w14:textFill>
            <w14:solidFill>
              <w14:schemeClr w14:val="accent1"/>
            </w14:solidFill>
          </w14:textFill>
        </w:rPr>
        <w:t>Nume</w:t>
      </w:r>
      <w:r>
        <w:rPr>
          <w:b/>
          <w:bCs/>
          <w:color w:val="4472C4" w:themeColor="accent1"/>
          <w14:textFill>
            <w14:solidFill>
              <w14:schemeClr w14:val="accent1"/>
            </w14:solidFill>
          </w14:textFill>
        </w:rPr>
        <w:t xml:space="preserve">, </w:t>
      </w:r>
      <w:r>
        <w:rPr>
          <w:b/>
          <w:bCs/>
          <w:color w:val="FF0000"/>
        </w:rPr>
        <w:t>(A) VALORII ACESTUI CONT-ESCROW, (A) cărui jurisdicție, rol de: Beneficiar-Judecător-Executor am luat-o io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barbat-viu în viață suverană, in data: </w:t>
      </w:r>
      <w:r>
        <w:rPr>
          <w:rFonts w:hint="default"/>
          <w:b/>
          <w:bCs/>
          <w:color w:val="FF0000"/>
          <w:lang w:val="en-US"/>
        </w:rPr>
        <w:t>10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>Octombrie</w:t>
      </w:r>
      <w:r>
        <w:rPr>
          <w:b/>
          <w:bCs/>
          <w:color w:val="FF0000"/>
        </w:rPr>
        <w:t>-202</w:t>
      </w:r>
      <w:r>
        <w:rPr>
          <w:rFonts w:hint="default"/>
          <w:b/>
          <w:bCs/>
          <w:color w:val="FF0000"/>
          <w:lang w:val="en-US"/>
        </w:rPr>
        <w:t>4</w:t>
      </w:r>
      <w:r>
        <w:rPr>
          <w:b/>
          <w:bCs/>
          <w:color w:val="FF0000"/>
        </w:rPr>
        <w:t>.</w:t>
      </w:r>
    </w:p>
    <w:p w14:paraId="04D7D73E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FF0000"/>
        </w:rPr>
        <w:t xml:space="preserve"> In caz contrar, ma-vad-nevoit să [a]cționez conform : „Motu Proprio”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emis de însuși Papa Francisc în data :11-iulie-2013; Acesta este instrumentul- juridic-suprem-de-drept-pe-Pamant, prin care a renunțat la imunitatile-tuturor : judecătorilor, [pro]curorilor, [a]vocatilor și „oficialilor guvernamentali”, bancherilor, legislatorilor, forțelor „de ordine” și a tuturor- funcționarilor-publici care, </w:t>
      </w:r>
      <w:r>
        <w:rPr>
          <w:b/>
          <w:bCs/>
          <w:color w:val="FF0000"/>
        </w:rPr>
        <w:t>acum sunt: direct- respunzatori pentru : orice- confiscare, furt „legal” [de] bunuri, case, mașini, pământuri, etc., ale ADEVĂRAȚILOR- BENEFICIARI și orice duce la: privare-de-libertate, frauda, minciuna, inselaciune, sperjur, hărțuire, CONVERSIE FICTIVA, etc.! Numai io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petrica</w:t>
      </w:r>
      <w:r>
        <w:rPr>
          <w:b/>
          <w:bCs/>
          <w:color w:val="FF0000"/>
        </w:rPr>
        <w:t xml:space="preserve">/ barbatul-viu, sunt din data : </w:t>
      </w:r>
      <w:r>
        <w:rPr>
          <w:rFonts w:hint="default"/>
          <w:b/>
          <w:bCs/>
          <w:color w:val="FF0000"/>
          <w:lang w:val="en-US"/>
        </w:rPr>
        <w:t>10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 xml:space="preserve">Octombrie </w:t>
      </w:r>
      <w:r>
        <w:rPr>
          <w:b/>
          <w:bCs/>
          <w:color w:val="FF0000"/>
        </w:rPr>
        <w:t>202</w:t>
      </w:r>
      <w:r>
        <w:rPr>
          <w:rFonts w:hint="default"/>
          <w:b/>
          <w:bCs/>
          <w:color w:val="FF0000"/>
          <w:lang w:val="en-US"/>
        </w:rPr>
        <w:t>4</w:t>
      </w:r>
      <w:r>
        <w:rPr>
          <w:b/>
          <w:bCs/>
          <w:color w:val="FF0000"/>
        </w:rPr>
        <w:t xml:space="preserve">, Beneficiar-Judecător-Executor al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CNP: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………………………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 xml:space="preserve">si [pre]IAU : conform spuselor Papei Francisc in data: 18-Ianuarie-2016 în cadrul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Fondului Monetar Internațional, </w:t>
      </w:r>
      <w:r>
        <w:rPr>
          <w:b/>
          <w:bCs/>
          <w:color w:val="FF0000"/>
        </w:rPr>
        <w:t xml:space="preserve">TOATE PRETENȚIILE [A]SUPRA : BUNURILOR, [RE]SURSELOR, DREPTURILOR- NATURALE CU TOT CU LIBER-ARBITRU SI LIBERA-TRECERE ORIUNDE ȘI ORICÂND, CER SI VALOAREA MEA IN CANTITATEA [DE] AUR- PUR (A) VENIRII-LA-LUMINA, VALOARE-ESTIMATA TOT [DE] VOI SI FURATĂ [DE] 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[STAT] /CORPORAȚIA FINANCIARA ROMÂNIA S.A.! </w:t>
      </w:r>
    </w:p>
    <w:p w14:paraId="02AC60E0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SUNT STĂPÂNUL-(A)-TOT CE (A) [A]PARȚINUT PRUNCULUI-VIU SUVERAN :</w:t>
      </w:r>
      <w:r>
        <w:rPr>
          <w:rFonts w:hint="default"/>
          <w:b/>
          <w:bCs/>
          <w:color w:val="FF0000"/>
          <w:lang w:val="en-US"/>
        </w:rPr>
        <w:t>prenume/</w:t>
      </w:r>
      <w:r>
        <w:rPr>
          <w:b/>
          <w:bCs/>
          <w:color w:val="FF0000"/>
        </w:rPr>
        <w:t>, întors-viu-de-pe-mare (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conform UCC 3-501- Uniform Commercial Cod, Regulamentul intern cu privire la organizații ecleziastice, laice, care pretind ca: sunt responsabile în comerțul cu enoriași, iobagi, si care acționează la S.E.C.Washington Americana și se supun Legilor Amiralitatii /PIRAȚILOR/Legea MĂRII, care [DE]Riva din Dreptul- roman, care și el [DE]Riva din Dreptul-canonic, care și el [DE]Riva din Biblie, care biblie ne spune cum se făcea comerț-internațional bazat pe Legea Amiralitatii/ Mării, A acelui popor și unde „Riva”înseamnă : Țărm în latină si:”[de]”este Negatie), </w:t>
      </w:r>
      <w:r>
        <w:rPr>
          <w:b/>
          <w:bCs/>
          <w:color w:val="FF0000"/>
        </w:rPr>
        <w:t xml:space="preserve">[DIS]PUN SĂ-MI INFIRMATI TOT CE AM SPUS MAI SUS, ORI SA PĂSTRAȚI TĂCEREA- VEȘNIC, PRIN ACORD- TACIT. </w:t>
      </w:r>
    </w:p>
    <w:p w14:paraId="2A0D242E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1: Am stabilit si clarificat ca :sufletul și numirea pruncului-viu-liber-și-competent în viata suverană : </w:t>
      </w:r>
      <w:r>
        <w:rPr>
          <w:rFonts w:hint="default"/>
          <w:b/>
          <w:bCs/>
          <w:color w:val="FF0000"/>
          <w:lang w:val="en-US"/>
        </w:rPr>
        <w:t>prenume/</w:t>
      </w:r>
      <w:r>
        <w:rPr>
          <w:b/>
          <w:bCs/>
          <w:color w:val="FF0000"/>
        </w:rPr>
        <w:t xml:space="preserve">, ESTE PARTE-BĂRBĂTEASCĂ, venit-la-lumina din apele-mamei-mele: </w:t>
      </w:r>
      <w:r>
        <w:rPr>
          <w:rFonts w:hint="default"/>
          <w:b/>
          <w:bCs/>
          <w:color w:val="FF0000"/>
          <w:lang w:val="en-US"/>
        </w:rPr>
        <w:t>stana</w:t>
      </w:r>
      <w:r>
        <w:rPr>
          <w:b/>
          <w:bCs/>
          <w:color w:val="FF0000"/>
        </w:rPr>
        <w:t xml:space="preserve"> , în viata-vie, data: </w:t>
      </w:r>
      <w:r>
        <w:rPr>
          <w:rFonts w:hint="default"/>
          <w:b/>
          <w:bCs/>
          <w:color w:val="FF0000"/>
          <w:lang w:val="en-US"/>
        </w:rPr>
        <w:t>17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>Mai</w:t>
      </w:r>
      <w:r>
        <w:rPr>
          <w:b/>
          <w:bCs/>
          <w:color w:val="FF0000"/>
        </w:rPr>
        <w:t xml:space="preserve"> -19</w:t>
      </w:r>
      <w:r>
        <w:rPr>
          <w:rFonts w:hint="default"/>
          <w:b/>
          <w:bCs/>
          <w:color w:val="FF0000"/>
          <w:lang w:val="en-US"/>
        </w:rPr>
        <w:t>70</w:t>
      </w:r>
      <w:r>
        <w:rPr>
          <w:b/>
          <w:bCs/>
          <w:color w:val="FF0000"/>
        </w:rPr>
        <w:t xml:space="preserve"> an-terran. </w:t>
      </w:r>
    </w:p>
    <w:p w14:paraId="5531B20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2: Pentru Cunoașterea [RE]vendicatorului , barbatului-viu în viață suverană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prenume/</w:t>
      </w:r>
      <w:r>
        <w:rPr>
          <w:b/>
          <w:bCs/>
          <w:color w:val="FF0000"/>
        </w:rPr>
        <w:t xml:space="preserve">, am stabilit- ferm și clar ca are legătură cu locatia-nașterii unde pruncul-viu a venit-la- lumina din apele-mamei-mele: </w:t>
      </w:r>
      <w:r>
        <w:rPr>
          <w:rFonts w:hint="default"/>
          <w:b/>
          <w:bCs/>
          <w:color w:val="FF0000"/>
          <w:lang w:val="en-US"/>
        </w:rPr>
        <w:t>stana</w:t>
      </w:r>
      <w:r>
        <w:rPr>
          <w:b/>
          <w:bCs/>
          <w:color w:val="FF0000"/>
        </w:rPr>
        <w:t xml:space="preserve"> , în viata-vie in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Constanta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județ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CONSTANTA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zămislirea fiind din Constiinta-Suprema care a transpus scânteia/ lumina /energia /sufletul /spiritul </w:t>
      </w:r>
      <w:r>
        <w:rPr>
          <w:b/>
          <w:bCs/>
          <w:color w:val="FF0000"/>
        </w:rPr>
        <w:t>zigotului-viu cu toata informatia-genetica, energetica și trupul din :carne-oase-vene-sange [ale] lui :</w:t>
      </w:r>
      <w:r>
        <w:rPr>
          <w:rFonts w:hint="default"/>
          <w:b/>
          <w:bCs/>
          <w:color w:val="FF0000"/>
          <w:lang w:val="en-US"/>
        </w:rPr>
        <w:t xml:space="preserve">prenume/ </w:t>
      </w:r>
      <w:r>
        <w:rPr>
          <w:b/>
          <w:bCs/>
          <w:color w:val="FF0000"/>
        </w:rPr>
        <w:t xml:space="preserve">în trupurile-pământești-naturale-vii ale mamei-terrane: </w:t>
      </w:r>
      <w:r>
        <w:rPr>
          <w:rFonts w:hint="default"/>
          <w:b/>
          <w:bCs/>
          <w:color w:val="FF0000"/>
          <w:lang w:val="en-US"/>
        </w:rPr>
        <w:t>prenume mama</w:t>
      </w:r>
      <w:r>
        <w:rPr>
          <w:b/>
          <w:bCs/>
          <w:color w:val="FF0000"/>
        </w:rPr>
        <w:t xml:space="preserve"> și tatălui-terran :</w:t>
      </w:r>
      <w:r>
        <w:rPr>
          <w:rFonts w:hint="default"/>
          <w:b/>
          <w:bCs/>
          <w:color w:val="FF0000"/>
          <w:lang w:val="en-US"/>
        </w:rPr>
        <w:t>prenume tata</w:t>
      </w:r>
      <w:r>
        <w:rPr>
          <w:b/>
          <w:bCs/>
          <w:color w:val="FF0000"/>
        </w:rPr>
        <w:t xml:space="preserve">. </w:t>
      </w:r>
    </w:p>
    <w:p w14:paraId="6326AAA8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FF0000"/>
        </w:rPr>
        <w:t xml:space="preserve">3: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PERSOANA-FIZICA nu este una și aceeași cu : </w:t>
      </w:r>
      <w:r>
        <w:rPr>
          <w:b/>
          <w:bCs/>
          <w:color w:val="FF0000"/>
        </w:rPr>
        <w:t>barbatul-viu-liber-și-competent în viata suverană :</w:t>
      </w:r>
      <w:r>
        <w:rPr>
          <w:rFonts w:hint="default"/>
          <w:b/>
          <w:bCs/>
          <w:color w:val="FF0000"/>
          <w:lang w:val="en-US"/>
        </w:rPr>
        <w:t>petrica/</w:t>
      </w:r>
      <w:r>
        <w:rPr>
          <w:b/>
          <w:bCs/>
          <w:color w:val="FF0000"/>
        </w:rPr>
        <w:t xml:space="preserve"> !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Persona(masca) /PERSOANA: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ESTE SOCIETATE-COMERCIALA-FICTIVA, CNP: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……………………………..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creata de [STAT] prin [Ofițerul de stare civilă]/Primărie care : manipulează, controlează, exploatează, subminează, corupe, șantajează, uzurpa, însușește și lipsește-ABUZIV </w:t>
      </w:r>
      <w:r>
        <w:rPr>
          <w:b/>
          <w:bCs/>
          <w:color w:val="FF0000"/>
        </w:rPr>
        <w:t xml:space="preserve">pruncul-viu [de]clarat :MORT-PRIN-PREZUMTIE-CLARA [DE] : DREPTURILE-NATURALE, MOSII, BUNURI, LIBERTATE, SUVERANITATE, la venirea-la-lumină,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data: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17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MAI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-19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70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an-terran . Dupa aceasta, este momentul când generează : „Certificatul de naștere” în chenar negru de mort si [STATUL] [PRE]IA ROLUL [DE] :ADMINISTRATOR-MANDATAR-FIDUCIAR, in baza consimțământului -viciat din timpul travaliului, la Maternitate/Mater-ni-tate(mama-fără-tată), [a]ct pe care </w:t>
      </w:r>
      <w:r>
        <w:rPr>
          <w:b/>
          <w:bCs/>
          <w:color w:val="FF0000"/>
        </w:rPr>
        <w:t xml:space="preserve">îl radiez ACUM!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Tot aici mi se „în-tocmește” în legea marii: navlul/marfa și conosamentul /documentul, numit și „Certificatul de Născut viu”, fiind: cântărit-în- grame, măsurat, stabilita circumferința-capului și sexul „mărfii”, scor- APGAR/nota, luate date-biometrice si mostre-ADN, tăiat cordonul-ombilical înainte- de- vreme cu cel puțin două-treimi sange- ramas in placenta, la fel si cu celulele-stem fiindu-mi pusa viata in pericol, data-jurnal-de-bord 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17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MAI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-19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70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stabilita și ora, minutul. </w:t>
      </w:r>
    </w:p>
    <w:p w14:paraId="6E87CC06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Menționez ca: „Romanus Pontifex” a fost dizolvat în data: 21-Iunie-2011,prin ritul: „Mandamus” și „Probatum”, nr. intrare-publica :983210-331235-01004; prin acesta, </w:t>
      </w:r>
      <w:r>
        <w:rPr>
          <w:b/>
          <w:bCs/>
          <w:color w:val="FF0000"/>
        </w:rPr>
        <w:t>TOATĂ JURISPRUDENȚA IMPERIULUI- ROMAN-de-pe-Pământ [DE]VINE NULA! TOATE TRUSTURILE: „Cestui Que Vie” SUNT DIZOLVATE, începând cu data: 15-August-2011, [pre]cum și (a) :</w:t>
      </w:r>
    </w:p>
    <w:p w14:paraId="6AAAEA54">
      <w:pPr>
        <w:pStyle w:val="4"/>
        <w:numPr>
          <w:ilvl w:val="0"/>
          <w:numId w:val="3"/>
        </w:num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Biroului „Aeterni Regis” și „Coroana-Eterna” ÎMPREUNĂ CU TOATE „RAMURILE” sale , </w:t>
      </w:r>
    </w:p>
    <w:p w14:paraId="39EC84F0">
      <w:pPr>
        <w:pStyle w:val="4"/>
        <w:numPr>
          <w:ilvl w:val="0"/>
          <w:numId w:val="3"/>
        </w:num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INCETATREA TUTUROR: CERTIFICATELOR-DE-REGLEMENTARE, CERTIFICATELOR- DE- NAȘTERE, CERTIFICATELOR-DE-DECES, ETC., </w:t>
      </w:r>
    </w:p>
    <w:p w14:paraId="5FC4747F">
      <w:pPr>
        <w:pStyle w:val="4"/>
        <w:numPr>
          <w:ilvl w:val="0"/>
          <w:numId w:val="3"/>
        </w:num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INCETATREA TUTUROR-OBLIGAȚIUNILOR SI CREANȚELOR, INCLUSIV AUTORITĂȚII „BĂNCII REGULAMENTOR INTERNAȚIONALE – B.R.I. (CENTRAL BANK OF CENTRAL BANKS), punând astfel capăt SISTEMULUI- DE-SCLAVIE (A) ORICĂROR „DATORII” DIN LUME. </w:t>
      </w:r>
    </w:p>
    <w:p w14:paraId="41B4BEA8">
      <w:pPr>
        <w:pStyle w:val="4"/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Astfel, după [RE]vendicare și contabilizare completa, se [re]cunosc și [pre]dau toate creanțele care sunt astfel [a]sigurate în termen [de] maxim : 42 zile catre ADMINISTRATORI/ [STAT], in acest caz. </w:t>
      </w:r>
    </w:p>
    <w:p w14:paraId="4E031A3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4: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Pentru stabilirea Circumstanțelor : </w:t>
      </w:r>
      <w:r>
        <w:rPr>
          <w:b/>
          <w:bCs/>
          <w:color w:val="FF0000"/>
        </w:rPr>
        <w:t xml:space="preserve">FRAUDEI, ÎNȘELĂCIUNII și pentru IDENTIFICAREA-AUTORILOR,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cei care au creat [a]buziv persoana: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și faptul ca agenții corporației : angajații Ministerului-Sanatatii, medici /doctori obstretica-ginecologie, angajați ai spitalelor, ai Ministerului-Afacerilor-Interne, ai Consiliilor-locale și Administrației-Publice, clerici, procurori, magistrați, judecători, funcționari-publici și cei care prin natura-serviciului- lor lucrează pentru [STAT], ei au poziția de: Administrator-Mandatar-Fiduciar deoarece ei au creat ficțiunea, persoana 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și datorita consimțământului-viciat din timpul- travaliului [</w:t>
      </w:r>
      <w:r>
        <w:rPr>
          <w:b/>
          <w:bCs/>
          <w:color w:val="FF0000"/>
        </w:rPr>
        <w:t xml:space="preserve">DE]VIN COMPLICI la: FRAUDA, INSELACIUNE, SPERJUR, TENTATIVE-REPETATE [DE] PRUNCUCIDERE și toate-celelalte spuse mai sus!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Din momentul luării- la- cunoștință (a) acestui affidavit, contract-la-lungimea-bratului, </w:t>
      </w:r>
      <w:r>
        <w:rPr>
          <w:b/>
          <w:bCs/>
          <w:color w:val="FF0000"/>
        </w:rPr>
        <w:t xml:space="preserve">INTERZIC :ORICE-ASOCIERE (A) BARBATULUI-VIU-LIBER-ȘI-COMPETENT : 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în spirit/viata în trup cu: oase-carne-vene-sange cu FICȚIUNEA,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respectiv cu PERSOANA-FIZICA 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. </w:t>
      </w:r>
      <w:r>
        <w:rPr>
          <w:b/>
          <w:bCs/>
          <w:color w:val="FF0000"/>
        </w:rPr>
        <w:t>Conform: „Legii Amiralitatii” după care functionati: „CEL CĂRUIA I SE DA AMANET/GAJ CONOSAMENTUL /DOCUMENTUL, [DE]VINE PRIN ACEASTA: CREDITOR-AL-MĂRFII”.</w:t>
      </w:r>
    </w:p>
    <w:p w14:paraId="58ACADC3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Potrivit „Regulilor de la Haga”, §1 : „Conosamentul în ceea ce privește încărcarea și descrierea mărfurilor (</w:t>
      </w:r>
      <w:r>
        <w:rPr>
          <w:b/>
          <w:bCs/>
          <w:color w:val="FF0000"/>
        </w:rPr>
        <w:t xml:space="preserve">Vezi (a)nalogia pruncului-viu-liber-și-competent)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face dovada numai pana la proba contrarie. </w:t>
      </w:r>
    </w:p>
    <w:p w14:paraId="69F49B03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Conform §2 : „ </w:t>
      </w:r>
      <w:r>
        <w:rPr>
          <w:b/>
          <w:bCs/>
          <w:color w:val="FF0000"/>
        </w:rPr>
        <w:t xml:space="preserve">ACEST DOCUMENT ORIGINAL NU SE NEGOCIAZĂ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”!</w:t>
      </w:r>
    </w:p>
    <w:p w14:paraId="681141A9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Astfel, resping rolul [de] :Administrator-mandatar-fiduciar al PERSOANEI FIZICE/ CNP: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………………………………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nefiind creația mea, </w:t>
      </w:r>
      <w:r>
        <w:rPr>
          <w:b/>
          <w:bCs/>
          <w:color w:val="FF0000"/>
        </w:rPr>
        <w:t xml:space="preserve">și va fac culpabili-direct și implicit pentru: VIOLAREA, HOȚIA, PUNGAȘIREA, TRIȘAREA, PĂCĂLIREA, ESCROCAREA, FRAUDAREA /CORUPEREA SI TENTATIVA-DE- PRUNCUCIDERE-PRIN-VACCINARE-FARA-CONSENS SI TĂIEREA CORDONULUI-OMBILICAL ÎNAİNTE- DE-VREME, CONVERSIA-FICTIVA (A) IDENTITĂȚII PRUNCULUI-VIU-LIBER-ȘI-COMPETENT : </w:t>
      </w:r>
      <w:r>
        <w:rPr>
          <w:rFonts w:hint="default"/>
          <w:b/>
          <w:bCs/>
          <w:color w:val="FF0000"/>
          <w:lang w:val="en-US"/>
        </w:rPr>
        <w:t>petrica</w:t>
      </w:r>
      <w:r>
        <w:rPr>
          <w:b/>
          <w:bCs/>
          <w:color w:val="FF0000"/>
        </w:rPr>
        <w:t xml:space="preserve">/ BĂRBAT-VIU SI TOATE CE LE-ATI FĂCUT FARA-CONSENS, pe care LE-ATI COMIS PRIN CLARA-INTENȚIE, IN MATERNITATE,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mandatați /controlați fiind de catre complice: Administratorul-Central /[STATUL] </w:t>
      </w:r>
      <w:r>
        <w:rPr>
          <w:b/>
          <w:bCs/>
          <w:color w:val="FF0000"/>
        </w:rPr>
        <w:t>CU PAGUBIREA-TOTALA SI PARȚIALĂ IN ASPECTELE EXISTENȚEI pruncului-viu-liber-și-competent în viata suverană în trup cu: oase-carne-vene-sange :</w:t>
      </w:r>
      <w:r>
        <w:rPr>
          <w:rFonts w:hint="default"/>
          <w:b/>
          <w:bCs/>
          <w:color w:val="FF0000"/>
          <w:lang w:val="en-US"/>
        </w:rPr>
        <w:t>petrica/</w:t>
      </w:r>
      <w:r>
        <w:rPr>
          <w:b/>
          <w:bCs/>
          <w:color w:val="FF0000"/>
        </w:rPr>
        <w:t xml:space="preserve">. </w:t>
      </w:r>
    </w:p>
    <w:p w14:paraId="7910EB80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FF0000"/>
        </w:rPr>
        <w:t xml:space="preserve">5: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Fiecare și toate documentele redactate și semnate, de asemenea, documentele redactate și nesemnate, fără a-mi da consimțământul în mod explicit, informat și transparent, io</w:t>
      </w:r>
      <w:r>
        <w:rPr>
          <w:b/>
          <w:bCs/>
          <w:color w:val="FF0000"/>
        </w:rPr>
        <w:t xml:space="preserve"> : 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bărbat-viu,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fiecare și toate ficțiunile /subiectele juridice și altele care nu sunt aici menționate în mod explicit, sunt pentru folosința și proprietatea MEA </w:t>
      </w:r>
      <w:r>
        <w:rPr>
          <w:b/>
          <w:bCs/>
          <w:color w:val="FF0000"/>
        </w:rPr>
        <w:t xml:space="preserve">EXCLUSIVĂ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DEOARECE </w:t>
      </w:r>
      <w:r>
        <w:rPr>
          <w:b/>
          <w:bCs/>
          <w:color w:val="FF0000"/>
        </w:rPr>
        <w:t>io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petrica/</w:t>
      </w:r>
      <w:r>
        <w:rPr>
          <w:b/>
          <w:bCs/>
          <w:color w:val="FF0000"/>
        </w:rPr>
        <w:t xml:space="preserve">, [pre]iau jurisdicția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CNP: </w:t>
      </w:r>
      <w:r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…………………….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b/>
          <w:bCs/>
          <w:color w:val="FF0000"/>
        </w:rPr>
        <w:t xml:space="preserve">CU ROL [DE] :BENEFICIAR-JUDECĂTOR-EXECUTOR IN DATA: </w:t>
      </w:r>
      <w:r>
        <w:rPr>
          <w:rFonts w:hint="default"/>
          <w:b/>
          <w:bCs/>
          <w:color w:val="FF0000"/>
          <w:lang w:val="en-US"/>
        </w:rPr>
        <w:t>10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>Octombrie</w:t>
      </w:r>
      <w:r>
        <w:rPr>
          <w:b/>
          <w:bCs/>
          <w:color w:val="FF0000"/>
        </w:rPr>
        <w:t xml:space="preserve"> -202</w:t>
      </w:r>
      <w:r>
        <w:rPr>
          <w:rFonts w:hint="default"/>
          <w:b/>
          <w:bCs/>
          <w:color w:val="FF0000"/>
          <w:lang w:val="en-US"/>
        </w:rPr>
        <w:t>4</w:t>
      </w:r>
      <w:r>
        <w:rPr>
          <w:b/>
          <w:bCs/>
          <w:color w:val="FF0000"/>
        </w:rPr>
        <w:t xml:space="preserve">. RADIEZ ORICE DOCUMENT [E]LIBERAT [DE] CĂTRE: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CORPORAȚIA ROMÂNIA S.A. „Et similia et idem sonans” înscrisă la S.E.C.Washington D.C și care se supune tuturor regulamentelor și legislatiilor U.C.C. și în particular privitoare la [des]ființarea corporațiilor, [a]nularea Certificatelor-de- înregistrare a băncilor cu referire la :”True Bill U.C.C.”, document cu nr: 2012114776 din data: 24-Octombrie-2012, [precedente și ulterioare, cum am mai spus. </w:t>
      </w:r>
    </w:p>
    <w:p w14:paraId="1927780D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FF0000"/>
        </w:rPr>
        <w:t xml:space="preserve">6: Am demonstrat ca 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FIDUCIILE, CORPORAȚIILE, INSTITUȚIILE, SOCIETĂȚILE-COMERCIALE, PERSOANELE- JURIDICE, PERSOANELE- DECEDATE, sunt ENTITĂȚI FICȚIUNE /MOARTE /FARA SUFLET și sunt scrise cu LITERE MAJUSCULE. </w:t>
      </w:r>
    </w:p>
    <w:p w14:paraId="1A354997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Astfel, pentru mine</w:t>
      </w:r>
      <w:r>
        <w:rPr>
          <w:b/>
          <w:bCs/>
          <w:color w:val="FF0000"/>
        </w:rPr>
        <w:t xml:space="preserve"> :</w:t>
      </w:r>
      <w:r>
        <w:rPr>
          <w:rFonts w:hint="default"/>
          <w:b/>
          <w:bCs/>
          <w:color w:val="FF0000"/>
          <w:lang w:val="en-US"/>
        </w:rPr>
        <w:t>prenume</w:t>
      </w:r>
      <w:r>
        <w:rPr>
          <w:b/>
          <w:bCs/>
          <w:color w:val="FF0000"/>
        </w:rPr>
        <w:t xml:space="preserve">/ barbat -viu,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stabilesc prin acest affidavit, contract-la-lungimea-bratului, ca: </w:t>
      </w:r>
      <w:r>
        <w:rPr>
          <w:b/>
          <w:bCs/>
          <w:color w:val="FF0000"/>
        </w:rPr>
        <w:t xml:space="preserve">orice- afacere-creez cu orice- entitate [de] pe întregul pământ, instituție-privata sau publica, aceasta se desfășoară (doar): CU COMPENSAȚIE, U.C.C 1-308 ! </w:t>
      </w:r>
    </w:p>
    <w:p w14:paraId="7E48DA4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7: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Orice „lege”: constituțională (am demonstrat ca România este C.F.I. și deci: nu are o „Constituție”), organica sau ordinara, numite și „legi umane”, sunt :neștiințifice, muabile, variază de la o regiune la alta, nu se pot aplica deoarece sunt scrise într-un limbaj-interpretabil și se aplica doar prin intermediul interpretării-subiective. În fapt, aceste „legi” sunt contracte și condiții- contractuale, despre care se presupune ca ar sta la baza întemeierii unei [țări] sau a [guvernului] ei. Ele nu imi sunt cunoscute mie, </w:t>
      </w:r>
      <w:r>
        <w:rPr>
          <w:b/>
          <w:bCs/>
          <w:color w:val="FF0000"/>
        </w:rPr>
        <w:t>deci: NU AU VREO AUTORITATE PENTRU MINE :</w:t>
      </w:r>
      <w:r>
        <w:rPr>
          <w:rFonts w:hint="default"/>
          <w:b/>
          <w:bCs/>
          <w:color w:val="FF0000"/>
          <w:lang w:val="en-US"/>
        </w:rPr>
        <w:t>petrica</w:t>
      </w:r>
      <w:r>
        <w:rPr>
          <w:b/>
          <w:bCs/>
          <w:color w:val="FF0000"/>
        </w:rPr>
        <w:t>/BĂRBAT-VIU!</w:t>
      </w:r>
    </w:p>
    <w:p w14:paraId="73A7186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LE [DE]CLAR NULE, I[LEGALE] SI NEAVENITE, CONFORM U.C.C. 3-305, DEOARECE:</w:t>
      </w:r>
    </w:p>
    <w:p w14:paraId="764AB83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” NAVLUL ESTE ÎNTOTDEAUNA DATORAT CĂRĂUȘULUI, IAR COMERCIANTUL NU ARE VOIE SA SCADĂ DIN NAVLU SAU SĂ-L [A]NULEZE CA URMARE A UNEI PRETENȚII PE CARE AR AVEA-O ULTERIOR [A]SUPRA CĂRĂUȘULUI”. </w:t>
      </w:r>
    </w:p>
    <w:p w14:paraId="7A7F57D7">
      <w:pPr>
        <w:jc w:val="both"/>
        <w:rPr>
          <w:b/>
          <w:bCs/>
          <w:color w:val="1A1A1A" w:themeColor="background1" w:themeShade="1A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b/>
          <w:bCs/>
          <w:color w:val="1A1A1A" w:themeColor="background1" w:themeShade="1A"/>
        </w:rPr>
        <w:t xml:space="preserve">Vezi „Legea maritimă și comerciala după care funcționează [STATUL]). </w:t>
      </w:r>
    </w:p>
    <w:p w14:paraId="53A7D6E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În consecință: îmi datorați tot ce ați cântărit, măsurat, evaluat, jucat la Bursa-de-valori, tot ce ati DUS-LA-VATICAN,ACUM SI IN TOATE- VIEȚILE, etc.,Si [A]PARȚINE ADEVĂRATULUI-BENEFICIAR IN VIAȚĂ : </w:t>
      </w:r>
      <w:r>
        <w:rPr>
          <w:rFonts w:hint="default"/>
          <w:b/>
          <w:bCs/>
          <w:color w:val="FF0000"/>
          <w:lang w:val="en-US"/>
        </w:rPr>
        <w:t>prenume/!</w:t>
      </w:r>
      <w:r>
        <w:rPr>
          <w:b/>
          <w:bCs/>
          <w:color w:val="FF0000"/>
        </w:rPr>
        <w:t xml:space="preserve"> Va instiintez ca: funcționez după :„Legile Pământului”,care sunt NATURALE, DE-DREPT, [IN][A]LIENABILE, ORIGINALE, VEȘNICE, [I]MUABILE. De aceea clarific CA :</w:t>
      </w:r>
    </w:p>
    <w:p w14:paraId="5E6A9EB0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[DE]TIN TITLU [A]LODIAL PESTE TOT și TOATE [RE]SURSELE, cu tot ce este al Pământului și pe Pământ,si io :</w:t>
      </w:r>
      <w:r>
        <w:rPr>
          <w:rFonts w:hint="default"/>
          <w:b/>
          <w:bCs/>
          <w:color w:val="FF0000"/>
          <w:lang w:val="en-US"/>
        </w:rPr>
        <w:t>prenume</w:t>
      </w:r>
      <w:bookmarkStart w:id="0" w:name="_GoBack"/>
      <w:bookmarkEnd w:id="0"/>
      <w:r>
        <w:rPr>
          <w:rFonts w:hint="default"/>
          <w:b/>
          <w:bCs/>
          <w:color w:val="FF0000"/>
          <w:lang w:val="en-US"/>
        </w:rPr>
        <w:t>/</w:t>
      </w:r>
      <w:r>
        <w:rPr>
          <w:b/>
          <w:bCs/>
          <w:color w:val="FF0000"/>
        </w:rPr>
        <w:t xml:space="preserve">, AM DREPTUL-FOLOSIRII SI DREPTUL-BENEFICIULUI(UCC 1-308), GRATUIT, ORIUNDE, ORICÂND, ORICÂT dar si peste cel al: gândurilor, conștiinței, sufletului, spiritului, Creației-energetice, peste care niciodată vreo entitate-fictiva NU POT AVEA JURISDICȚIE! </w:t>
      </w:r>
    </w:p>
    <w:p w14:paraId="0954E88C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Aceste drepturi- materiale, [de]turnate sub forma: „privilegiilor”, nu sunt [a]dresate </w:t>
      </w:r>
      <w:r>
        <w:rPr>
          <w:b/>
          <w:bCs/>
          <w:color w:val="FF0000"/>
        </w:rPr>
        <w:t>barbatului-viu-liber-și-competent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petrica/</w:t>
      </w:r>
      <w:r>
        <w:rPr>
          <w:b/>
          <w:bCs/>
          <w:color w:val="FF0000"/>
        </w:rPr>
        <w:t xml:space="preserve">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ci ficțiunii voastre,așa-zisa entitate-statala, impuse prin lipsa alternativelor. </w:t>
      </w:r>
    </w:p>
    <w:p w14:paraId="6E921DE4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Astfel, [</w:t>
      </w:r>
      <w:r>
        <w:rPr>
          <w:b/>
          <w:bCs/>
          <w:color w:val="FF0000"/>
        </w:rPr>
        <w:t xml:space="preserve">DIS]PUN SI: CORECTAREA- PARȚIALĂ A GROSOLANEI- FRAUDE, ÎNȘELĂCIUNII, PRIN ELIBERAREA UNUI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[a]ct cu statut: „DI minitium minima”, fără CNP, document care ma ajută la evitarea solicitării daunelor și despăgubirilor în nume/nominal generate [de] : încălcări (ale) drepturilor-naturale- imuabile și inalienabile ale </w:t>
      </w:r>
      <w:r>
        <w:rPr>
          <w:b/>
          <w:bCs/>
          <w:color w:val="FF0000"/>
        </w:rPr>
        <w:t>barbatului-viu-liber-și-competent care sunt io</w:t>
      </w:r>
      <w:r>
        <w:rPr>
          <w:rFonts w:hint="default"/>
          <w:b/>
          <w:bCs/>
          <w:color w:val="FF0000"/>
          <w:lang w:val="en-US"/>
        </w:rPr>
        <w:t xml:space="preserve"> </w:t>
      </w:r>
      <w:r>
        <w:rPr>
          <w:b/>
          <w:bCs/>
          <w:color w:val="FF0000"/>
        </w:rPr>
        <w:t>:</w:t>
      </w:r>
      <w:r>
        <w:rPr>
          <w:rFonts w:hint="default"/>
          <w:b/>
          <w:bCs/>
          <w:color w:val="FF0000"/>
          <w:lang w:val="en-US"/>
        </w:rPr>
        <w:t>petrica/</w:t>
      </w:r>
      <w:r>
        <w:rPr>
          <w:b/>
          <w:bCs/>
          <w:color w:val="FF0000"/>
        </w:rPr>
        <w:t xml:space="preserve"> și care sunt hotărât sa le solicit cu- fiecare-ocazie. </w:t>
      </w:r>
    </w:p>
    <w:p w14:paraId="4E63EC46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Nu este negociabil! </w:t>
      </w:r>
    </w:p>
    <w:p w14:paraId="1969E94D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Niciun „popor” sau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[STAT] </w:t>
      </w:r>
      <w:r>
        <w:rPr>
          <w:b/>
          <w:bCs/>
          <w:color w:val="FF0000"/>
        </w:rPr>
        <w:t xml:space="preserve">NU-MI POATE FOLOSI LIBERTATEA SI [ÎN]CĂLCA LIBERUL-ARBITRU! </w:t>
      </w:r>
    </w:p>
    <w:p w14:paraId="0D790B0F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Ca bărbat-viu în viata, este competenta mea sa scriu acest: affidavit, contract-la-lungimea-bratului. Prin Decretul nr. 443/1972,in: „Legea Marii Română”, Art 50-51, se spune ca: </w:t>
      </w:r>
    </w:p>
    <w:p w14:paraId="1A570832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„[Pro]testul-de-mare” se [de]pune [de] catre : comandantul-navei la „Căpitania Portului”/ sau în țara-de-escală. Comandantul, are obligația sa [de]puna „[Pro]testul- de-mare-extins” prin care: face cunoscut- public-și -în-amănunt (toate) cauzele și condițiile care au [de]terminat- faptele petrecute /”în.tâmpla.Te”. Totodată, comandantul, prin :[Pro]testul-de-mare-extins, menționează : și daunele și avariile constatate-ulterior, dar generate [de] : aceleași fapte-menționate în [pro]test. Documentele de baza în acest caz sunt : „Jurnalul de bord”, [pre]cum și alte documente-folositoare în dovedirea-faptelor- extraordinare care au [de]terminat [de]punerea „Protestului-de-mare”!</w:t>
      </w:r>
    </w:p>
    <w:p w14:paraId="00446EE3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„ Jurnalul-de-bord” are și rol „[pro].ba.thor.iu” față [de] autoritățile care verifica protestul. </w:t>
      </w:r>
    </w:p>
    <w:p w14:paraId="0F27E96C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De aici rezulta, cât de importanta este menționarea-cu- exactitate a faptelor- petrecute în timpul călătoriei. O sa va rog sa comparați cu : pruncul-viu, cu tot ceea ce am [de]clarat pana acum.</w:t>
      </w:r>
    </w:p>
    <w:p w14:paraId="5A8ECCFF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Este important sa menționez ca, din motivul : nu toți știu „[de]cod.area” cuvintelor, :[gramatica-cuantica și/sau parse, ori limbajul-mării, am modificat (doar) puțin sensul lor pentru a fi înțelese [de] toți. </w:t>
      </w:r>
    </w:p>
    <w:p w14:paraId="437DE2F8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Însă, când definiția unui cuvânt este altfel /alta decât [de]finita- juridic, termenul uzitat de mine [pre]valează în fața oricărui dicționar- juridic, deoarece am spus adevărul, deci: este veridic și... Am demonstrat. </w:t>
      </w:r>
    </w:p>
    <w:p w14:paraId="77134DC0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De aceea:</w:t>
      </w:r>
    </w:p>
    <w:p w14:paraId="16BDA82E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Părțile „afectate” care doresc sa îmi [con]teste [pre]tențiile și cele spuse/[de]scrise aici, o pot face pe adresa de pe Plic,prin ficțiunea-mea, </w:t>
      </w:r>
      <w:r>
        <w:rPr>
          <w:b/>
          <w:bCs/>
          <w:color w:val="FF0000"/>
        </w:rPr>
        <w:t xml:space="preserve">DAR: NUMAI-SUB-JURĂMÂNT SI SUB-RĂSPUNDERE-COMERCIALĂ-[DE]PLINA,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 cel mult 10(zece) zile an-terran de la primirea prezentului affidavit.</w:t>
      </w:r>
    </w:p>
    <w:p w14:paraId="7AA406C5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 xml:space="preserve">Dar, de-asemenea, își [a]sumă și pedeapsa [de] : MARTURIE-MINCINOASĂ, CE O VOI „[ÎN]REGISTRA” ASA-CUM-TREBUIE, CU DAUNE, ASTFEL : </w:t>
      </w:r>
    </w:p>
    <w:p w14:paraId="4E6F4769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10% sancțiune pentru [în]călcarea ORICĂRUI-DREPT- NATURAL, din cantitatea [de] : 1000 kg aur-pur 999,9 %, In termen [de] : cel-mult 30 zile-TERRANE. </w:t>
      </w:r>
    </w:p>
    <w:p w14:paraId="70B5B7FF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Amânarea ori reaua-credință, va [a]trage de fiecare data încă 10% dauna/[pre]judiciu raportat la cele 1000 kg aur-pur 999,9 %. </w:t>
      </w:r>
    </w:p>
    <w:p w14:paraId="58C17939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Toti bărbații-vii si femeile-vii stiu că fundamentul-de-drept și fundamentul-comerțului consta in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 xml:space="preserve">: „A spune-adevărul, tot-adevărul si nimic-altceva decât-adevărul”! </w:t>
      </w:r>
    </w:p>
    <w:p w14:paraId="18E5251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Adevărul, ca validă-[a]firmatie a realității, este suveran in comerț. </w:t>
      </w:r>
    </w:p>
    <w:p w14:paraId="5DA1094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In: Legislația-comerțului, un affidavit [in]contestat [de] veridicitate-[ab]soluta, este [de]Claratie-sub-jurământ si are efectul unei „Hotărâri-judecătorești”, este lege si cu putere_de-lege. </w:t>
      </w:r>
    </w:p>
    <w:p w14:paraId="0660A2B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Acordul-tacit îl consider o acceptare a condițiilor- contractuale și prin acest instrument [de]clar ca: fiind îndeplinite toate condițiile, inclusiv cele de forma-civila și [LEGALĂ]. </w:t>
      </w:r>
    </w:p>
    <w:p w14:paraId="444EB0FA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Luarea-la-cunoștință a subalternului impune prin circulară informarea șefilor/ [instituțiilor] pe scară- ierarhica, guvern, președinte, etc. . </w:t>
      </w:r>
    </w:p>
    <w:p w14:paraId="12E25750">
      <w:pPr>
        <w:jc w:val="both"/>
        <w:rPr>
          <w:b/>
          <w:bCs/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Luarea-la-cunoștință a directorului/șefului [președinte, prim- ministru, ministru, comandanți, etc.] impune informarea prin circulară și a instituțiilor si subordonații sai [agenți, funcționari-publici, polițiști, jandarmi, etc. . </w:t>
      </w:r>
    </w:p>
    <w:p w14:paraId="103C57C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TOATE DREPTURILE: NATURALE-INALIENABILE-IMUABILE, AZI:</w:t>
      </w:r>
      <w:r>
        <w:rPr>
          <w:rFonts w:hint="default"/>
          <w:b/>
          <w:bCs/>
          <w:color w:val="FF0000"/>
          <w:lang w:val="en-US"/>
        </w:rPr>
        <w:t xml:space="preserve"> 10</w:t>
      </w:r>
      <w:r>
        <w:rPr>
          <w:b/>
          <w:bCs/>
          <w:color w:val="FF0000"/>
        </w:rPr>
        <w:t>-</w:t>
      </w:r>
      <w:r>
        <w:rPr>
          <w:rFonts w:hint="default"/>
          <w:b/>
          <w:bCs/>
          <w:color w:val="FF0000"/>
          <w:lang w:val="en-US"/>
        </w:rPr>
        <w:t>Octombrie</w:t>
      </w:r>
      <w:r>
        <w:rPr>
          <w:b/>
          <w:bCs/>
          <w:color w:val="FF0000"/>
        </w:rPr>
        <w:t xml:space="preserve"> -202</w:t>
      </w:r>
      <w:r>
        <w:rPr>
          <w:rFonts w:hint="default"/>
          <w:b/>
          <w:bCs/>
          <w:color w:val="FF0000"/>
          <w:lang w:val="en-US"/>
        </w:rPr>
        <w:t>4</w:t>
      </w:r>
      <w:r>
        <w:rPr>
          <w:b/>
          <w:bCs/>
          <w:color w:val="FF0000"/>
        </w:rPr>
        <w:t xml:space="preserve">, SUNT [RE]VENDICATE SI PĂSTRATE,SUNT LIBER SI FĂRĂ STĂPÂN ! </w:t>
      </w:r>
    </w:p>
    <w:p w14:paraId="75FF49B9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ASA-ESTE SI ASA-VA-Fİ-VEȘNİC, AICI ȘI ACUM ! </w:t>
      </w:r>
    </w:p>
    <w:p w14:paraId="232DFE2B">
      <w:pPr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        </w:t>
      </w:r>
    </w:p>
    <w:p w14:paraId="367C7CA2">
      <w:pPr>
        <w:jc w:val="both"/>
        <w:rPr>
          <w:b/>
          <w:bCs/>
          <w:color w:val="FF0000"/>
        </w:rPr>
      </w:pPr>
    </w:p>
    <w:p w14:paraId="60C6117D">
      <w:pPr>
        <w:jc w:val="both"/>
        <w:rPr>
          <w:b/>
          <w:bCs/>
          <w:color w:val="FF0000"/>
        </w:rPr>
      </w:pPr>
    </w:p>
    <w:p w14:paraId="2999E2EB">
      <w:pPr>
        <w:jc w:val="both"/>
        <w:rPr>
          <w:b/>
          <w:bCs/>
          <w:color w:val="FF0000"/>
        </w:rPr>
      </w:pPr>
    </w:p>
    <w:p w14:paraId="0FA32A8A">
      <w:pPr>
        <w:ind w:left="36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1A3A975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C54DB"/>
    <w:multiLevelType w:val="multilevel"/>
    <w:tmpl w:val="414C54DB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BD"/>
    <w:multiLevelType w:val="multilevel"/>
    <w:tmpl w:val="4A7667B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6F213BD"/>
    <w:multiLevelType w:val="multilevel"/>
    <w:tmpl w:val="66F213BD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C3"/>
    <w:rsid w:val="000002D7"/>
    <w:rsid w:val="0000483B"/>
    <w:rsid w:val="00006CFA"/>
    <w:rsid w:val="0001026B"/>
    <w:rsid w:val="00010992"/>
    <w:rsid w:val="00011745"/>
    <w:rsid w:val="00013404"/>
    <w:rsid w:val="000260D4"/>
    <w:rsid w:val="00047ED9"/>
    <w:rsid w:val="00053123"/>
    <w:rsid w:val="000578D2"/>
    <w:rsid w:val="00060A82"/>
    <w:rsid w:val="00061171"/>
    <w:rsid w:val="000614AC"/>
    <w:rsid w:val="00061EAD"/>
    <w:rsid w:val="000728D3"/>
    <w:rsid w:val="00077EED"/>
    <w:rsid w:val="00080C4C"/>
    <w:rsid w:val="0008399E"/>
    <w:rsid w:val="0009208E"/>
    <w:rsid w:val="000A0B0B"/>
    <w:rsid w:val="000A158C"/>
    <w:rsid w:val="000A4CF0"/>
    <w:rsid w:val="000C4A97"/>
    <w:rsid w:val="000D10EB"/>
    <w:rsid w:val="000D24AA"/>
    <w:rsid w:val="000E0204"/>
    <w:rsid w:val="000E2569"/>
    <w:rsid w:val="000E4221"/>
    <w:rsid w:val="000F2376"/>
    <w:rsid w:val="000F3DA4"/>
    <w:rsid w:val="000F6F31"/>
    <w:rsid w:val="000F78A9"/>
    <w:rsid w:val="00102662"/>
    <w:rsid w:val="00102AE9"/>
    <w:rsid w:val="00102E90"/>
    <w:rsid w:val="00114659"/>
    <w:rsid w:val="001156BB"/>
    <w:rsid w:val="00123553"/>
    <w:rsid w:val="00125C72"/>
    <w:rsid w:val="00136FDB"/>
    <w:rsid w:val="00147BAA"/>
    <w:rsid w:val="001558F9"/>
    <w:rsid w:val="0015625E"/>
    <w:rsid w:val="00156F8F"/>
    <w:rsid w:val="00160B2C"/>
    <w:rsid w:val="001610DE"/>
    <w:rsid w:val="00164F78"/>
    <w:rsid w:val="00172848"/>
    <w:rsid w:val="00175D91"/>
    <w:rsid w:val="00180260"/>
    <w:rsid w:val="00187D27"/>
    <w:rsid w:val="00196946"/>
    <w:rsid w:val="001A09DA"/>
    <w:rsid w:val="001B3C86"/>
    <w:rsid w:val="001B5CE5"/>
    <w:rsid w:val="001C251C"/>
    <w:rsid w:val="001C2DD0"/>
    <w:rsid w:val="001C4015"/>
    <w:rsid w:val="001C5942"/>
    <w:rsid w:val="001D1EE5"/>
    <w:rsid w:val="001D4871"/>
    <w:rsid w:val="001E32F8"/>
    <w:rsid w:val="001E4E58"/>
    <w:rsid w:val="001E7843"/>
    <w:rsid w:val="00214AF0"/>
    <w:rsid w:val="0022264F"/>
    <w:rsid w:val="00222B47"/>
    <w:rsid w:val="00236A9C"/>
    <w:rsid w:val="00241C78"/>
    <w:rsid w:val="002445FB"/>
    <w:rsid w:val="0024640F"/>
    <w:rsid w:val="00255C40"/>
    <w:rsid w:val="00262509"/>
    <w:rsid w:val="00265525"/>
    <w:rsid w:val="002715F7"/>
    <w:rsid w:val="00273F31"/>
    <w:rsid w:val="00277C58"/>
    <w:rsid w:val="002814BF"/>
    <w:rsid w:val="00282BAF"/>
    <w:rsid w:val="00282DF2"/>
    <w:rsid w:val="002854D5"/>
    <w:rsid w:val="0028570F"/>
    <w:rsid w:val="00290D61"/>
    <w:rsid w:val="00296704"/>
    <w:rsid w:val="002A7AB1"/>
    <w:rsid w:val="002B6C8D"/>
    <w:rsid w:val="002D0548"/>
    <w:rsid w:val="002D21C0"/>
    <w:rsid w:val="002E3165"/>
    <w:rsid w:val="002F481A"/>
    <w:rsid w:val="002F4C46"/>
    <w:rsid w:val="002F6B94"/>
    <w:rsid w:val="00311896"/>
    <w:rsid w:val="00312AB0"/>
    <w:rsid w:val="00313866"/>
    <w:rsid w:val="00314B97"/>
    <w:rsid w:val="003169B7"/>
    <w:rsid w:val="0032113E"/>
    <w:rsid w:val="003228C3"/>
    <w:rsid w:val="0033481F"/>
    <w:rsid w:val="00334E5B"/>
    <w:rsid w:val="0033667E"/>
    <w:rsid w:val="0034047A"/>
    <w:rsid w:val="00346158"/>
    <w:rsid w:val="003513F1"/>
    <w:rsid w:val="00364680"/>
    <w:rsid w:val="00372610"/>
    <w:rsid w:val="003751B3"/>
    <w:rsid w:val="00381EF7"/>
    <w:rsid w:val="00392034"/>
    <w:rsid w:val="003958A3"/>
    <w:rsid w:val="003A6255"/>
    <w:rsid w:val="003B09E1"/>
    <w:rsid w:val="003B1126"/>
    <w:rsid w:val="003C1E2A"/>
    <w:rsid w:val="003C7766"/>
    <w:rsid w:val="003D4FC4"/>
    <w:rsid w:val="003D676F"/>
    <w:rsid w:val="003D7C55"/>
    <w:rsid w:val="003E1608"/>
    <w:rsid w:val="003F114C"/>
    <w:rsid w:val="00415DF7"/>
    <w:rsid w:val="00416859"/>
    <w:rsid w:val="00452B64"/>
    <w:rsid w:val="00454988"/>
    <w:rsid w:val="00462812"/>
    <w:rsid w:val="0046449E"/>
    <w:rsid w:val="004738F3"/>
    <w:rsid w:val="00477817"/>
    <w:rsid w:val="00486A17"/>
    <w:rsid w:val="0049194B"/>
    <w:rsid w:val="004A5955"/>
    <w:rsid w:val="004B6C03"/>
    <w:rsid w:val="004B7666"/>
    <w:rsid w:val="004C3A82"/>
    <w:rsid w:val="004D0387"/>
    <w:rsid w:val="004D0B50"/>
    <w:rsid w:val="004D251A"/>
    <w:rsid w:val="004D5090"/>
    <w:rsid w:val="004E364E"/>
    <w:rsid w:val="004F13CC"/>
    <w:rsid w:val="004F295C"/>
    <w:rsid w:val="004F3A69"/>
    <w:rsid w:val="004F6FBC"/>
    <w:rsid w:val="00500FD2"/>
    <w:rsid w:val="0051738D"/>
    <w:rsid w:val="005367C3"/>
    <w:rsid w:val="00537B09"/>
    <w:rsid w:val="005527AE"/>
    <w:rsid w:val="0055391F"/>
    <w:rsid w:val="00555162"/>
    <w:rsid w:val="0055630E"/>
    <w:rsid w:val="00560D2C"/>
    <w:rsid w:val="005633B4"/>
    <w:rsid w:val="005646C5"/>
    <w:rsid w:val="005669D2"/>
    <w:rsid w:val="0056792F"/>
    <w:rsid w:val="0057268B"/>
    <w:rsid w:val="005727C8"/>
    <w:rsid w:val="00574A11"/>
    <w:rsid w:val="00581B69"/>
    <w:rsid w:val="00582514"/>
    <w:rsid w:val="005834BB"/>
    <w:rsid w:val="0058792D"/>
    <w:rsid w:val="00591F5D"/>
    <w:rsid w:val="00594ECA"/>
    <w:rsid w:val="005A1CAD"/>
    <w:rsid w:val="005B3604"/>
    <w:rsid w:val="005C3A1B"/>
    <w:rsid w:val="005C4071"/>
    <w:rsid w:val="005C5037"/>
    <w:rsid w:val="005C7601"/>
    <w:rsid w:val="005D6F77"/>
    <w:rsid w:val="005E34E9"/>
    <w:rsid w:val="005E74DE"/>
    <w:rsid w:val="00606E86"/>
    <w:rsid w:val="006077A4"/>
    <w:rsid w:val="006119D5"/>
    <w:rsid w:val="00612679"/>
    <w:rsid w:val="00614C1A"/>
    <w:rsid w:val="00614D7B"/>
    <w:rsid w:val="00615362"/>
    <w:rsid w:val="00621EDF"/>
    <w:rsid w:val="00624179"/>
    <w:rsid w:val="00627762"/>
    <w:rsid w:val="00633AB1"/>
    <w:rsid w:val="00634FAB"/>
    <w:rsid w:val="00637BD5"/>
    <w:rsid w:val="00642909"/>
    <w:rsid w:val="006436CF"/>
    <w:rsid w:val="0065198B"/>
    <w:rsid w:val="006568D1"/>
    <w:rsid w:val="006667DC"/>
    <w:rsid w:val="006670F0"/>
    <w:rsid w:val="0066755A"/>
    <w:rsid w:val="006675CD"/>
    <w:rsid w:val="00670928"/>
    <w:rsid w:val="006752C9"/>
    <w:rsid w:val="0069048F"/>
    <w:rsid w:val="00691B75"/>
    <w:rsid w:val="006943A3"/>
    <w:rsid w:val="0069447C"/>
    <w:rsid w:val="00694DAF"/>
    <w:rsid w:val="006950FF"/>
    <w:rsid w:val="006A16C0"/>
    <w:rsid w:val="006B08E7"/>
    <w:rsid w:val="006B3C9F"/>
    <w:rsid w:val="006B67C4"/>
    <w:rsid w:val="006B6AD1"/>
    <w:rsid w:val="006B7A74"/>
    <w:rsid w:val="006C005F"/>
    <w:rsid w:val="006C240D"/>
    <w:rsid w:val="006C251E"/>
    <w:rsid w:val="006C376B"/>
    <w:rsid w:val="006C72B3"/>
    <w:rsid w:val="006C7C3D"/>
    <w:rsid w:val="006D04B1"/>
    <w:rsid w:val="006E0075"/>
    <w:rsid w:val="006E025C"/>
    <w:rsid w:val="006E5FAD"/>
    <w:rsid w:val="006F1174"/>
    <w:rsid w:val="006F322A"/>
    <w:rsid w:val="006F43BE"/>
    <w:rsid w:val="007064BE"/>
    <w:rsid w:val="00713BA8"/>
    <w:rsid w:val="00717DC1"/>
    <w:rsid w:val="0072028B"/>
    <w:rsid w:val="00726E37"/>
    <w:rsid w:val="0073016A"/>
    <w:rsid w:val="007365E5"/>
    <w:rsid w:val="00740F66"/>
    <w:rsid w:val="00741E7B"/>
    <w:rsid w:val="00741F3E"/>
    <w:rsid w:val="00744015"/>
    <w:rsid w:val="00746588"/>
    <w:rsid w:val="00751FD4"/>
    <w:rsid w:val="00752667"/>
    <w:rsid w:val="00757924"/>
    <w:rsid w:val="007768DC"/>
    <w:rsid w:val="00782470"/>
    <w:rsid w:val="007863E8"/>
    <w:rsid w:val="00790392"/>
    <w:rsid w:val="0079517F"/>
    <w:rsid w:val="007956AE"/>
    <w:rsid w:val="007A04D3"/>
    <w:rsid w:val="007A099F"/>
    <w:rsid w:val="007A63F8"/>
    <w:rsid w:val="007B0A70"/>
    <w:rsid w:val="007B4632"/>
    <w:rsid w:val="007B6ADF"/>
    <w:rsid w:val="007C0BD8"/>
    <w:rsid w:val="007E1CA3"/>
    <w:rsid w:val="007E44EC"/>
    <w:rsid w:val="007F4C93"/>
    <w:rsid w:val="00801F4B"/>
    <w:rsid w:val="00812F2D"/>
    <w:rsid w:val="0081581C"/>
    <w:rsid w:val="008279BD"/>
    <w:rsid w:val="00830BC1"/>
    <w:rsid w:val="0083100F"/>
    <w:rsid w:val="00840308"/>
    <w:rsid w:val="00841FC8"/>
    <w:rsid w:val="00842A1C"/>
    <w:rsid w:val="008432E0"/>
    <w:rsid w:val="0085120C"/>
    <w:rsid w:val="00854FB9"/>
    <w:rsid w:val="00862292"/>
    <w:rsid w:val="00873D30"/>
    <w:rsid w:val="00882D14"/>
    <w:rsid w:val="00882E77"/>
    <w:rsid w:val="00883B5C"/>
    <w:rsid w:val="00887E5F"/>
    <w:rsid w:val="008B1653"/>
    <w:rsid w:val="008B3407"/>
    <w:rsid w:val="008B6BBD"/>
    <w:rsid w:val="008C3099"/>
    <w:rsid w:val="008C4596"/>
    <w:rsid w:val="008C56F5"/>
    <w:rsid w:val="008D3C5C"/>
    <w:rsid w:val="008D6E6A"/>
    <w:rsid w:val="008E1E44"/>
    <w:rsid w:val="008F575E"/>
    <w:rsid w:val="0090004D"/>
    <w:rsid w:val="00900BCF"/>
    <w:rsid w:val="0090770E"/>
    <w:rsid w:val="009135E8"/>
    <w:rsid w:val="00923D7C"/>
    <w:rsid w:val="009355E0"/>
    <w:rsid w:val="009410A7"/>
    <w:rsid w:val="00945414"/>
    <w:rsid w:val="0094794E"/>
    <w:rsid w:val="00954723"/>
    <w:rsid w:val="00963C6A"/>
    <w:rsid w:val="00965364"/>
    <w:rsid w:val="009675B7"/>
    <w:rsid w:val="00970CB7"/>
    <w:rsid w:val="0097404F"/>
    <w:rsid w:val="00974ECD"/>
    <w:rsid w:val="00990651"/>
    <w:rsid w:val="009917C2"/>
    <w:rsid w:val="009A179D"/>
    <w:rsid w:val="009A38F4"/>
    <w:rsid w:val="009A6165"/>
    <w:rsid w:val="009A666C"/>
    <w:rsid w:val="009B6CE9"/>
    <w:rsid w:val="009C1974"/>
    <w:rsid w:val="009C3C04"/>
    <w:rsid w:val="009D024C"/>
    <w:rsid w:val="009D1FAD"/>
    <w:rsid w:val="009D5141"/>
    <w:rsid w:val="009D5D19"/>
    <w:rsid w:val="009E050B"/>
    <w:rsid w:val="009E20B7"/>
    <w:rsid w:val="009F24A0"/>
    <w:rsid w:val="00A03EC7"/>
    <w:rsid w:val="00A07ADF"/>
    <w:rsid w:val="00A211C9"/>
    <w:rsid w:val="00A24160"/>
    <w:rsid w:val="00A30505"/>
    <w:rsid w:val="00A32976"/>
    <w:rsid w:val="00A3435D"/>
    <w:rsid w:val="00A403B7"/>
    <w:rsid w:val="00A4249D"/>
    <w:rsid w:val="00A43557"/>
    <w:rsid w:val="00A43C2E"/>
    <w:rsid w:val="00A45A9B"/>
    <w:rsid w:val="00A50242"/>
    <w:rsid w:val="00A51A0E"/>
    <w:rsid w:val="00A57FE4"/>
    <w:rsid w:val="00A61E78"/>
    <w:rsid w:val="00A64B68"/>
    <w:rsid w:val="00A65AF6"/>
    <w:rsid w:val="00A86518"/>
    <w:rsid w:val="00A905CB"/>
    <w:rsid w:val="00A9076F"/>
    <w:rsid w:val="00A90E0C"/>
    <w:rsid w:val="00A90FCA"/>
    <w:rsid w:val="00A9572D"/>
    <w:rsid w:val="00A9638C"/>
    <w:rsid w:val="00AA0BBF"/>
    <w:rsid w:val="00AA1DA4"/>
    <w:rsid w:val="00AA57DD"/>
    <w:rsid w:val="00AB06F8"/>
    <w:rsid w:val="00AB0E55"/>
    <w:rsid w:val="00AB1E24"/>
    <w:rsid w:val="00AB53D1"/>
    <w:rsid w:val="00AC075A"/>
    <w:rsid w:val="00AC212E"/>
    <w:rsid w:val="00AC7692"/>
    <w:rsid w:val="00AD0334"/>
    <w:rsid w:val="00AE0005"/>
    <w:rsid w:val="00AE0043"/>
    <w:rsid w:val="00AE1BBD"/>
    <w:rsid w:val="00AE391F"/>
    <w:rsid w:val="00AF1F08"/>
    <w:rsid w:val="00AF2C00"/>
    <w:rsid w:val="00AF3ECA"/>
    <w:rsid w:val="00B03569"/>
    <w:rsid w:val="00B0444F"/>
    <w:rsid w:val="00B073FF"/>
    <w:rsid w:val="00B1130F"/>
    <w:rsid w:val="00B133EF"/>
    <w:rsid w:val="00B16520"/>
    <w:rsid w:val="00B1757F"/>
    <w:rsid w:val="00B226A3"/>
    <w:rsid w:val="00B24B3E"/>
    <w:rsid w:val="00B25658"/>
    <w:rsid w:val="00B2588D"/>
    <w:rsid w:val="00B3025B"/>
    <w:rsid w:val="00B331A7"/>
    <w:rsid w:val="00B34010"/>
    <w:rsid w:val="00B364E2"/>
    <w:rsid w:val="00B36982"/>
    <w:rsid w:val="00B4260C"/>
    <w:rsid w:val="00B46FA4"/>
    <w:rsid w:val="00B502E0"/>
    <w:rsid w:val="00B66772"/>
    <w:rsid w:val="00B7069F"/>
    <w:rsid w:val="00B72180"/>
    <w:rsid w:val="00B751D7"/>
    <w:rsid w:val="00B773A3"/>
    <w:rsid w:val="00B81B58"/>
    <w:rsid w:val="00B829D2"/>
    <w:rsid w:val="00B82E95"/>
    <w:rsid w:val="00B83B8A"/>
    <w:rsid w:val="00B84B95"/>
    <w:rsid w:val="00B85EAA"/>
    <w:rsid w:val="00B901A6"/>
    <w:rsid w:val="00B93BE5"/>
    <w:rsid w:val="00B969C0"/>
    <w:rsid w:val="00BA0640"/>
    <w:rsid w:val="00BA4DA7"/>
    <w:rsid w:val="00BC006A"/>
    <w:rsid w:val="00BC2C0E"/>
    <w:rsid w:val="00BC44B4"/>
    <w:rsid w:val="00BC6501"/>
    <w:rsid w:val="00BD1AB5"/>
    <w:rsid w:val="00BE0A99"/>
    <w:rsid w:val="00BE3E91"/>
    <w:rsid w:val="00BF4BC3"/>
    <w:rsid w:val="00BF6B8B"/>
    <w:rsid w:val="00C00562"/>
    <w:rsid w:val="00C06819"/>
    <w:rsid w:val="00C06912"/>
    <w:rsid w:val="00C15928"/>
    <w:rsid w:val="00C167E0"/>
    <w:rsid w:val="00C1723E"/>
    <w:rsid w:val="00C266CA"/>
    <w:rsid w:val="00C363DA"/>
    <w:rsid w:val="00C364B5"/>
    <w:rsid w:val="00C51E37"/>
    <w:rsid w:val="00C544A6"/>
    <w:rsid w:val="00C558A0"/>
    <w:rsid w:val="00C5717D"/>
    <w:rsid w:val="00C70683"/>
    <w:rsid w:val="00C80D18"/>
    <w:rsid w:val="00C86992"/>
    <w:rsid w:val="00C87289"/>
    <w:rsid w:val="00C8799F"/>
    <w:rsid w:val="00CA48B0"/>
    <w:rsid w:val="00CB0012"/>
    <w:rsid w:val="00CB74E2"/>
    <w:rsid w:val="00CC3350"/>
    <w:rsid w:val="00CD2330"/>
    <w:rsid w:val="00CD68C3"/>
    <w:rsid w:val="00CD7142"/>
    <w:rsid w:val="00CE0C5C"/>
    <w:rsid w:val="00CE62F9"/>
    <w:rsid w:val="00CE7203"/>
    <w:rsid w:val="00CF2089"/>
    <w:rsid w:val="00CF20C6"/>
    <w:rsid w:val="00CF2469"/>
    <w:rsid w:val="00CF7218"/>
    <w:rsid w:val="00D00E80"/>
    <w:rsid w:val="00D057FB"/>
    <w:rsid w:val="00D120BC"/>
    <w:rsid w:val="00D25BAB"/>
    <w:rsid w:val="00D41912"/>
    <w:rsid w:val="00D44107"/>
    <w:rsid w:val="00D46091"/>
    <w:rsid w:val="00D502D1"/>
    <w:rsid w:val="00D53E88"/>
    <w:rsid w:val="00D64CCF"/>
    <w:rsid w:val="00D65E17"/>
    <w:rsid w:val="00D660C4"/>
    <w:rsid w:val="00D70B64"/>
    <w:rsid w:val="00D75F15"/>
    <w:rsid w:val="00D75F35"/>
    <w:rsid w:val="00D820AA"/>
    <w:rsid w:val="00D823B1"/>
    <w:rsid w:val="00D85666"/>
    <w:rsid w:val="00D863D6"/>
    <w:rsid w:val="00D877AA"/>
    <w:rsid w:val="00D957A9"/>
    <w:rsid w:val="00DA0FF8"/>
    <w:rsid w:val="00DA1920"/>
    <w:rsid w:val="00DA2CBF"/>
    <w:rsid w:val="00DA3AE1"/>
    <w:rsid w:val="00DB4B3E"/>
    <w:rsid w:val="00DB6135"/>
    <w:rsid w:val="00DC06F8"/>
    <w:rsid w:val="00DC4993"/>
    <w:rsid w:val="00DD5B68"/>
    <w:rsid w:val="00DD5ED1"/>
    <w:rsid w:val="00DD6671"/>
    <w:rsid w:val="00DE6DED"/>
    <w:rsid w:val="00E018C6"/>
    <w:rsid w:val="00E06CA6"/>
    <w:rsid w:val="00E10390"/>
    <w:rsid w:val="00E21782"/>
    <w:rsid w:val="00E230B6"/>
    <w:rsid w:val="00E232D1"/>
    <w:rsid w:val="00E32FE3"/>
    <w:rsid w:val="00E345AF"/>
    <w:rsid w:val="00E359DB"/>
    <w:rsid w:val="00E35C26"/>
    <w:rsid w:val="00E37653"/>
    <w:rsid w:val="00E5746D"/>
    <w:rsid w:val="00E57ABE"/>
    <w:rsid w:val="00E70D7E"/>
    <w:rsid w:val="00E77071"/>
    <w:rsid w:val="00E82DAC"/>
    <w:rsid w:val="00E86EA4"/>
    <w:rsid w:val="00E8726A"/>
    <w:rsid w:val="00E91007"/>
    <w:rsid w:val="00E919E5"/>
    <w:rsid w:val="00EB5492"/>
    <w:rsid w:val="00EC2CB9"/>
    <w:rsid w:val="00ED60F6"/>
    <w:rsid w:val="00ED76FD"/>
    <w:rsid w:val="00EE6006"/>
    <w:rsid w:val="00EF048B"/>
    <w:rsid w:val="00EF284F"/>
    <w:rsid w:val="00EF2E46"/>
    <w:rsid w:val="00EF3268"/>
    <w:rsid w:val="00EF66F9"/>
    <w:rsid w:val="00F018EF"/>
    <w:rsid w:val="00F03981"/>
    <w:rsid w:val="00F04F1B"/>
    <w:rsid w:val="00F06C17"/>
    <w:rsid w:val="00F2485C"/>
    <w:rsid w:val="00F251A2"/>
    <w:rsid w:val="00F32D2D"/>
    <w:rsid w:val="00F3334B"/>
    <w:rsid w:val="00F37574"/>
    <w:rsid w:val="00F43B18"/>
    <w:rsid w:val="00F46AA0"/>
    <w:rsid w:val="00F50F73"/>
    <w:rsid w:val="00F51C22"/>
    <w:rsid w:val="00F629FA"/>
    <w:rsid w:val="00F639A9"/>
    <w:rsid w:val="00F706F1"/>
    <w:rsid w:val="00F774BF"/>
    <w:rsid w:val="00F93DF4"/>
    <w:rsid w:val="00F94AA1"/>
    <w:rsid w:val="00F97009"/>
    <w:rsid w:val="00F97516"/>
    <w:rsid w:val="00FA5552"/>
    <w:rsid w:val="00FA62D9"/>
    <w:rsid w:val="00FC1C6C"/>
    <w:rsid w:val="00FD0E1B"/>
    <w:rsid w:val="00FE2F3C"/>
    <w:rsid w:val="00FE461A"/>
    <w:rsid w:val="00FE4A1E"/>
    <w:rsid w:val="00FF4A06"/>
    <w:rsid w:val="00FF4C81"/>
    <w:rsid w:val="05012332"/>
    <w:rsid w:val="0BCD667D"/>
    <w:rsid w:val="0C08159D"/>
    <w:rsid w:val="32A26709"/>
    <w:rsid w:val="33095286"/>
    <w:rsid w:val="37A44198"/>
    <w:rsid w:val="4FCD617F"/>
    <w:rsid w:val="5F2F0364"/>
    <w:rsid w:val="7125222D"/>
    <w:rsid w:val="733F70C1"/>
    <w:rsid w:val="76295DF0"/>
    <w:rsid w:val="7975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3936</Words>
  <Characters>22830</Characters>
  <Lines>190</Lines>
  <Paragraphs>53</Paragraphs>
  <TotalTime>80</TotalTime>
  <ScaleCrop>false</ScaleCrop>
  <LinksUpToDate>false</LinksUpToDate>
  <CharactersWithSpaces>26713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2024-07-10T16:28:00Z</dcterms:created>
  <dc:creator>Marcela Vasile</dc:creator>
  <cp:lastModifiedBy>Irina Giuglea</cp:lastModifiedBy>
  <cp:lastPrinted>2024-10-10T15:49:00Z</cp:lastPrinted>
  <dcterms:modified xsi:type="dcterms:W3CDTF">2025-02-18T08:54:52Z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83B7C1224D474316933098956D921720_13</vt:lpwstr>
  </property>
</Properties>
</file>